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663" w:rsidRPr="00C05741" w:rsidRDefault="00C05741" w:rsidP="00735B92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05741">
        <w:rPr>
          <w:rFonts w:ascii="Times New Roman" w:hAnsi="Times New Roman" w:cs="Times New Roman"/>
          <w:b/>
          <w:sz w:val="24"/>
          <w:szCs w:val="24"/>
        </w:rPr>
        <w:t>«</w:t>
      </w:r>
      <w:r w:rsidR="00735B92" w:rsidRPr="00C05741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C05741">
        <w:rPr>
          <w:rFonts w:ascii="Times New Roman" w:hAnsi="Times New Roman" w:cs="Times New Roman"/>
          <w:b/>
          <w:sz w:val="24"/>
          <w:szCs w:val="24"/>
        </w:rPr>
        <w:t>»</w:t>
      </w:r>
    </w:p>
    <w:p w:rsidR="00735B92" w:rsidRDefault="00735B92" w:rsidP="00735B9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СОШ №2 им. М.Ф. Колонтаева</w:t>
      </w:r>
    </w:p>
    <w:p w:rsidR="00735B92" w:rsidRDefault="00735B92" w:rsidP="00735B9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Котелович П.И.</w:t>
      </w:r>
    </w:p>
    <w:p w:rsidR="00735B92" w:rsidRDefault="00735B92" w:rsidP="00735B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35B92" w:rsidRDefault="00735B92" w:rsidP="00735B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35B92" w:rsidRDefault="00735B92" w:rsidP="00735B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35B92" w:rsidRDefault="00735B92" w:rsidP="00735B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35B92" w:rsidRDefault="00735B92" w:rsidP="00735B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35B92" w:rsidRDefault="00735B92" w:rsidP="00735B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35B92" w:rsidRDefault="00735B92" w:rsidP="00735B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735B92" w:rsidRDefault="00735B92" w:rsidP="00735B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Школьного спортивного клуба «Средней общеобразовательной школы №2 им. М.Ф. Колонтаева, г. Калуги»</w:t>
      </w:r>
    </w:p>
    <w:p w:rsidR="00735B92" w:rsidRDefault="00735B92" w:rsidP="00735B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5B92" w:rsidRDefault="00735B92" w:rsidP="00735B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5B92" w:rsidRDefault="00735B92" w:rsidP="00735B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5B92" w:rsidRDefault="00735B92" w:rsidP="00735B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5B92" w:rsidRDefault="00735B92" w:rsidP="00735B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5B92" w:rsidRDefault="00735B92" w:rsidP="00735B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5B92" w:rsidRDefault="00735B92" w:rsidP="00735B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5B92" w:rsidRDefault="00735B92" w:rsidP="00735B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5B92" w:rsidRDefault="00735B92" w:rsidP="00735B9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</w:t>
      </w:r>
    </w:p>
    <w:p w:rsidR="00735B92" w:rsidRDefault="00735B92" w:rsidP="00735B9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Никитин Никита Владимирович</w:t>
      </w:r>
    </w:p>
    <w:p w:rsidR="00735B92" w:rsidRDefault="00735B92" w:rsidP="00735B9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физической культуры</w:t>
      </w:r>
    </w:p>
    <w:p w:rsidR="00735B92" w:rsidRDefault="00735B92" w:rsidP="00735B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35B92" w:rsidRDefault="00735B92" w:rsidP="00735B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35B92" w:rsidRDefault="00735B92" w:rsidP="00735B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35B92" w:rsidRDefault="00735B92" w:rsidP="00735B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35B92" w:rsidRDefault="00735B92" w:rsidP="00735B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35B92" w:rsidRDefault="00735B92" w:rsidP="00735B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35B92" w:rsidRDefault="00735B92" w:rsidP="00735B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35B92" w:rsidRDefault="00735B92" w:rsidP="00735B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35B92" w:rsidRDefault="00735B92" w:rsidP="00735B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Калуга, 2022</w:t>
      </w:r>
    </w:p>
    <w:p w:rsidR="000D5501" w:rsidRPr="000D5501" w:rsidRDefault="000D5501" w:rsidP="000D5501">
      <w:pPr>
        <w:jc w:val="center"/>
        <w:rPr>
          <w:rFonts w:ascii="Times New Roman" w:hAnsi="Times New Roman" w:cs="Times New Roman"/>
          <w:sz w:val="24"/>
          <w:szCs w:val="24"/>
        </w:rPr>
      </w:pPr>
      <w:r w:rsidRPr="000D550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D5501" w:rsidRPr="000D5501" w:rsidRDefault="000D5501" w:rsidP="000D550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501">
        <w:rPr>
          <w:rFonts w:ascii="Times New Roman" w:hAnsi="Times New Roman" w:cs="Times New Roman"/>
          <w:b/>
          <w:sz w:val="24"/>
          <w:szCs w:val="24"/>
        </w:rPr>
        <w:t xml:space="preserve">      Программа школьного спортивного клуба </w:t>
      </w:r>
      <w:r w:rsidRPr="000D5501">
        <w:rPr>
          <w:rFonts w:ascii="Times New Roman" w:hAnsi="Times New Roman" w:cs="Times New Roman"/>
          <w:sz w:val="24"/>
          <w:szCs w:val="24"/>
        </w:rPr>
        <w:t>«Средней общеобразовательной школы №2 им. М.Ф. Колонтаева, г. Калуги»</w:t>
      </w:r>
      <w:r>
        <w:rPr>
          <w:rFonts w:ascii="Times New Roman" w:hAnsi="Times New Roman" w:cs="Times New Roman"/>
          <w:sz w:val="24"/>
          <w:szCs w:val="24"/>
        </w:rPr>
        <w:t xml:space="preserve"> (далее – спортивного клуба)</w:t>
      </w:r>
      <w:r w:rsidRPr="000D5501">
        <w:rPr>
          <w:rFonts w:ascii="Times New Roman" w:hAnsi="Times New Roman" w:cs="Times New Roman"/>
          <w:b/>
          <w:sz w:val="24"/>
          <w:szCs w:val="24"/>
        </w:rPr>
        <w:t xml:space="preserve"> по спортивно</w:t>
      </w:r>
      <w:r w:rsidR="00BF1D2E">
        <w:rPr>
          <w:rFonts w:ascii="Times New Roman" w:hAnsi="Times New Roman" w:cs="Times New Roman"/>
          <w:b/>
          <w:sz w:val="24"/>
          <w:szCs w:val="24"/>
        </w:rPr>
        <w:t>-</w:t>
      </w:r>
      <w:r w:rsidRPr="000D55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1D2E">
        <w:rPr>
          <w:rFonts w:ascii="Times New Roman" w:hAnsi="Times New Roman" w:cs="Times New Roman"/>
          <w:b/>
          <w:sz w:val="24"/>
          <w:szCs w:val="24"/>
        </w:rPr>
        <w:t xml:space="preserve">оздоровительному направлению в </w:t>
      </w:r>
      <w:r w:rsidR="00FB0470">
        <w:rPr>
          <w:rFonts w:ascii="Times New Roman" w:hAnsi="Times New Roman" w:cs="Times New Roman"/>
          <w:b/>
          <w:sz w:val="24"/>
          <w:szCs w:val="24"/>
        </w:rPr>
        <w:t>1-11</w:t>
      </w:r>
      <w:r w:rsidRPr="000D5501">
        <w:rPr>
          <w:rFonts w:ascii="Times New Roman" w:hAnsi="Times New Roman" w:cs="Times New Roman"/>
          <w:b/>
          <w:sz w:val="24"/>
          <w:szCs w:val="24"/>
        </w:rPr>
        <w:t xml:space="preserve"> классах</w:t>
      </w:r>
      <w:r w:rsidRPr="000D5501">
        <w:rPr>
          <w:rFonts w:ascii="Times New Roman" w:hAnsi="Times New Roman" w:cs="Times New Roman"/>
          <w:sz w:val="24"/>
          <w:szCs w:val="24"/>
        </w:rPr>
        <w:t xml:space="preserve"> подготовлена в соответствии с требованиями ФГОС ООО и концепцией физического воспитания.</w:t>
      </w:r>
    </w:p>
    <w:p w:rsidR="000D5501" w:rsidRPr="000D5501" w:rsidRDefault="000D5501" w:rsidP="000D550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501">
        <w:rPr>
          <w:rFonts w:ascii="Times New Roman" w:hAnsi="Times New Roman" w:cs="Times New Roman"/>
          <w:sz w:val="24"/>
          <w:szCs w:val="24"/>
        </w:rPr>
        <w:t>Принимая в расчёт динамику состояния здоровья учащихся в школе, на заседании педагогического совета принято решение по проектированию комплексной программы внеурочной деятельности по спортивно-оздоровительному направлению для обучающихся 5-11 классов.</w:t>
      </w:r>
    </w:p>
    <w:p w:rsidR="000D5501" w:rsidRPr="000D5501" w:rsidRDefault="000D5501" w:rsidP="000D550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501">
        <w:rPr>
          <w:rFonts w:ascii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</w:rPr>
        <w:t xml:space="preserve">спортивного клуба </w:t>
      </w:r>
      <w:r w:rsidRPr="000D5501">
        <w:rPr>
          <w:rFonts w:ascii="Times New Roman" w:hAnsi="Times New Roman" w:cs="Times New Roman"/>
          <w:sz w:val="24"/>
          <w:szCs w:val="24"/>
        </w:rPr>
        <w:t xml:space="preserve">призвана сформировать у учащихся устойчивые мотивы и потребности в бережном отношении к своему здоровью и физической подготовленности, в творческом использовании средств физической культуры в организации здорового образа жизни. В программе представлены доступные для учащихся упражнения, способствующие овладению элементами техники и тактики спортивных игр, развитию физических способностей. Новизна данной программы определена федеральным государственным образовательным стандартом основного общего образования. </w:t>
      </w:r>
    </w:p>
    <w:p w:rsidR="000D5501" w:rsidRPr="000D5501" w:rsidRDefault="000D5501" w:rsidP="000D550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501">
        <w:rPr>
          <w:rFonts w:ascii="Times New Roman" w:hAnsi="Times New Roman" w:cs="Times New Roman"/>
          <w:sz w:val="24"/>
          <w:szCs w:val="24"/>
        </w:rPr>
        <w:t>Рекомендована учителям физической культуры общеобразовательных учреждений.</w:t>
      </w:r>
    </w:p>
    <w:p w:rsidR="000D5501" w:rsidRPr="000D5501" w:rsidRDefault="000D5501" w:rsidP="000D550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501">
        <w:rPr>
          <w:rFonts w:ascii="Times New Roman" w:hAnsi="Times New Roman" w:cs="Times New Roman"/>
          <w:sz w:val="24"/>
          <w:szCs w:val="24"/>
        </w:rPr>
        <w:t>Внеурочная деятельность учащихся общеобразовательных учреждений объединяет все виды деятельности учащихся (кроме учебной деятельности), в которых возможно и целесообразно решение задач их воспитания и социализации. Согласно Базисному учебному плану общеобразовательных учреждений Российской Федерации организация занятий по направлениям внеурочной деятельности является неотъемлемой частью образовательного процесса. Время, отводимое на внеурочную деятельность, используется по желанию учащихся в формах, отличных от урочной системы обучения.</w:t>
      </w:r>
    </w:p>
    <w:p w:rsidR="000D5501" w:rsidRPr="000D5501" w:rsidRDefault="000D5501" w:rsidP="000D550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501">
        <w:rPr>
          <w:rFonts w:ascii="Times New Roman" w:hAnsi="Times New Roman" w:cs="Times New Roman"/>
          <w:sz w:val="24"/>
          <w:szCs w:val="24"/>
        </w:rPr>
        <w:t>Программа школьного спортивного клуба предназначена для физкультурно – спортивной и оздоровительной работы с учащимися, проявляющими интерес к физической культуре и спорту.</w:t>
      </w:r>
    </w:p>
    <w:p w:rsidR="000D5501" w:rsidRPr="000D5501" w:rsidRDefault="000D5501" w:rsidP="000D550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501">
        <w:rPr>
          <w:rFonts w:ascii="Times New Roman" w:hAnsi="Times New Roman" w:cs="Times New Roman"/>
          <w:sz w:val="24"/>
          <w:szCs w:val="24"/>
        </w:rPr>
        <w:t>Материал программы</w:t>
      </w:r>
      <w:r>
        <w:rPr>
          <w:rFonts w:ascii="Times New Roman" w:hAnsi="Times New Roman" w:cs="Times New Roman"/>
          <w:sz w:val="24"/>
          <w:szCs w:val="24"/>
        </w:rPr>
        <w:t xml:space="preserve"> предполагает изучение </w:t>
      </w:r>
      <w:r w:rsidRPr="000D5501">
        <w:rPr>
          <w:rFonts w:ascii="Times New Roman" w:hAnsi="Times New Roman" w:cs="Times New Roman"/>
          <w:sz w:val="24"/>
          <w:szCs w:val="24"/>
        </w:rPr>
        <w:t xml:space="preserve">  трёх </w:t>
      </w:r>
      <w:r>
        <w:rPr>
          <w:rFonts w:ascii="Times New Roman" w:hAnsi="Times New Roman" w:cs="Times New Roman"/>
          <w:sz w:val="24"/>
          <w:szCs w:val="24"/>
        </w:rPr>
        <w:t>основных</w:t>
      </w:r>
      <w:r w:rsidRPr="000D55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направлений</w:t>
      </w:r>
      <w:r w:rsidRPr="000D550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5501">
        <w:rPr>
          <w:rFonts w:ascii="Times New Roman" w:hAnsi="Times New Roman" w:cs="Times New Roman"/>
          <w:sz w:val="24"/>
          <w:szCs w:val="24"/>
        </w:rPr>
        <w:t>воле</w:t>
      </w:r>
      <w:r>
        <w:rPr>
          <w:rFonts w:ascii="Times New Roman" w:hAnsi="Times New Roman" w:cs="Times New Roman"/>
          <w:sz w:val="24"/>
          <w:szCs w:val="24"/>
        </w:rPr>
        <w:t>йбол</w:t>
      </w:r>
      <w:r w:rsidRPr="000D55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подвижные игры и пауэрлифтинг</w:t>
      </w:r>
      <w:r w:rsidRPr="000D5501">
        <w:rPr>
          <w:rFonts w:ascii="Times New Roman" w:hAnsi="Times New Roman" w:cs="Times New Roman"/>
          <w:sz w:val="24"/>
          <w:szCs w:val="24"/>
        </w:rPr>
        <w:t xml:space="preserve"> и даётся в трёх разделах: основы знаний, общая физическая подготовка и специальная техническая подготовка.</w:t>
      </w:r>
    </w:p>
    <w:p w:rsidR="000D5501" w:rsidRDefault="000D5501" w:rsidP="000D55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5501" w:rsidRPr="000D5501" w:rsidRDefault="000D5501" w:rsidP="000D55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Нормативно-правовая база</w:t>
      </w:r>
    </w:p>
    <w:p w:rsidR="000D5501" w:rsidRPr="000D5501" w:rsidRDefault="000D5501" w:rsidP="000D5501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5501">
        <w:rPr>
          <w:rFonts w:ascii="Times New Roman" w:hAnsi="Times New Roman" w:cs="Times New Roman"/>
          <w:sz w:val="24"/>
          <w:szCs w:val="24"/>
        </w:rPr>
        <w:t>1.</w:t>
      </w:r>
      <w:r w:rsidRPr="000D5501">
        <w:rPr>
          <w:rFonts w:ascii="Arial" w:eastAsia="Times New Roman" w:hAnsi="Arial" w:cs="Arial"/>
          <w:bCs/>
          <w:color w:val="000000"/>
          <w:kern w:val="36"/>
          <w:sz w:val="48"/>
          <w:szCs w:val="48"/>
          <w:lang w:eastAsia="ru-RU"/>
        </w:rPr>
        <w:t xml:space="preserve"> </w:t>
      </w:r>
      <w:r w:rsidRPr="000D5501">
        <w:rPr>
          <w:rFonts w:ascii="Times New Roman" w:hAnsi="Times New Roman" w:cs="Times New Roman"/>
          <w:bCs/>
          <w:sz w:val="24"/>
          <w:szCs w:val="24"/>
        </w:rPr>
        <w:t>Федеральный закон "Об образовании в Российской Федерации" от 29.12.2012 N 273-ФЗ (последняя редакция)</w:t>
      </w:r>
    </w:p>
    <w:p w:rsidR="000D5501" w:rsidRPr="000D5501" w:rsidRDefault="000D5501" w:rsidP="000D5501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5501">
        <w:rPr>
          <w:rFonts w:ascii="Times New Roman" w:hAnsi="Times New Roman" w:cs="Times New Roman"/>
          <w:sz w:val="24"/>
          <w:szCs w:val="24"/>
        </w:rPr>
        <w:t xml:space="preserve">2. </w:t>
      </w:r>
      <w:r w:rsidRPr="000D5501">
        <w:rPr>
          <w:rFonts w:ascii="Times New Roman" w:hAnsi="Times New Roman" w:cs="Times New Roman"/>
          <w:bCs/>
          <w:sz w:val="24"/>
          <w:szCs w:val="24"/>
        </w:rPr>
        <w:t>Федеральный закон "О физической культуре и спорте в Российской Федерации" от 04.12.2007 N 329-ФЗ (последняя редакция)</w:t>
      </w:r>
    </w:p>
    <w:p w:rsidR="000D5501" w:rsidRPr="000D5501" w:rsidRDefault="000D5501" w:rsidP="000D550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501">
        <w:rPr>
          <w:rFonts w:ascii="Times New Roman" w:hAnsi="Times New Roman" w:cs="Times New Roman"/>
          <w:sz w:val="24"/>
          <w:szCs w:val="24"/>
        </w:rPr>
        <w:t xml:space="preserve">3.Стратегия развития физической культуры и спорта на период до 2030г. Распоряжение правительства РФ от. </w:t>
      </w:r>
      <w:r w:rsidRPr="000D5501">
        <w:rPr>
          <w:rFonts w:ascii="Times New Roman" w:hAnsi="Times New Roman" w:cs="Times New Roman"/>
          <w:bCs/>
          <w:sz w:val="24"/>
          <w:szCs w:val="24"/>
        </w:rPr>
        <w:t>от 24 ноября 2020 года N 3081-р.</w:t>
      </w:r>
    </w:p>
    <w:p w:rsidR="000D5501" w:rsidRPr="000D5501" w:rsidRDefault="000D5501" w:rsidP="000D550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501">
        <w:rPr>
          <w:rFonts w:ascii="Times New Roman" w:hAnsi="Times New Roman" w:cs="Times New Roman"/>
          <w:sz w:val="24"/>
          <w:szCs w:val="24"/>
        </w:rPr>
        <w:t>4. Постановление Главного государственного санитарного врача РФ от 29.12.2010 №189 (в редакции от 22.05.2019) «Об утверждении СанПиН 2.4.2.2821-10 «Санитарно- эпидемиологические требования к условиям и организации обучения в общеобразовательных учреждениях»;</w:t>
      </w:r>
    </w:p>
    <w:p w:rsidR="000D5501" w:rsidRPr="000D5501" w:rsidRDefault="000D5501" w:rsidP="000D550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501">
        <w:rPr>
          <w:rFonts w:ascii="Times New Roman" w:hAnsi="Times New Roman" w:cs="Times New Roman"/>
          <w:sz w:val="24"/>
          <w:szCs w:val="24"/>
        </w:rPr>
        <w:t xml:space="preserve">5. Методические рекомендации Министерства образования и науки Российской Федерации и Министерства спорта, туризма и молодежной политики Российской Федерации «По созданию и организации деятельности школьных спортивных клубов» от 10 августа 2011 года № МД-1077/19 (НП-02-07/4568); </w:t>
      </w:r>
    </w:p>
    <w:p w:rsidR="00491911" w:rsidRDefault="000D5501" w:rsidP="0049191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501">
        <w:rPr>
          <w:rFonts w:ascii="Times New Roman" w:hAnsi="Times New Roman" w:cs="Times New Roman"/>
          <w:sz w:val="24"/>
          <w:szCs w:val="24"/>
        </w:rPr>
        <w:t>6. Устав школьного спортивного клуба.</w:t>
      </w:r>
      <w:r w:rsidR="004919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911" w:rsidRDefault="004919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91911" w:rsidRDefault="00491911" w:rsidP="0049191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1911" w:rsidRDefault="00491911" w:rsidP="0049191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911">
        <w:rPr>
          <w:rFonts w:ascii="Times New Roman" w:hAnsi="Times New Roman" w:cs="Times New Roman"/>
          <w:sz w:val="24"/>
          <w:szCs w:val="24"/>
        </w:rPr>
        <w:t>В программе отражены основные</w:t>
      </w:r>
      <w:r w:rsidRPr="00491911">
        <w:rPr>
          <w:rFonts w:ascii="Times New Roman" w:hAnsi="Times New Roman" w:cs="Times New Roman"/>
          <w:i/>
          <w:sz w:val="24"/>
          <w:szCs w:val="24"/>
        </w:rPr>
        <w:t xml:space="preserve"> принципы</w:t>
      </w:r>
      <w:r w:rsidRPr="00491911">
        <w:rPr>
          <w:rFonts w:ascii="Times New Roman" w:hAnsi="Times New Roman" w:cs="Times New Roman"/>
          <w:sz w:val="24"/>
          <w:szCs w:val="24"/>
        </w:rPr>
        <w:t xml:space="preserve"> спорт</w:t>
      </w:r>
      <w:r>
        <w:rPr>
          <w:rFonts w:ascii="Times New Roman" w:hAnsi="Times New Roman" w:cs="Times New Roman"/>
          <w:sz w:val="24"/>
          <w:szCs w:val="24"/>
        </w:rPr>
        <w:t>ивной подготовки воспитанников:</w:t>
      </w:r>
    </w:p>
    <w:p w:rsidR="00491911" w:rsidRPr="00491911" w:rsidRDefault="00491911" w:rsidP="0049191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911">
        <w:rPr>
          <w:rFonts w:ascii="Times New Roman" w:hAnsi="Times New Roman" w:cs="Times New Roman"/>
          <w:i/>
          <w:sz w:val="24"/>
          <w:szCs w:val="24"/>
        </w:rPr>
        <w:t>Принцип системности</w:t>
      </w:r>
      <w:r w:rsidRPr="00491911">
        <w:rPr>
          <w:rFonts w:ascii="Times New Roman" w:hAnsi="Times New Roman" w:cs="Times New Roman"/>
          <w:sz w:val="24"/>
          <w:szCs w:val="24"/>
        </w:rPr>
        <w:t xml:space="preserve"> предусматривает тесную взаимосвязь содержания соревновательной деятельности и всех сторон учебно-тренировочного процесса: физической, технической, тактической, психологической, интегральной, теоретической подготовки; воспитательной работы; восстановительных мероприятий; педагогического и медицинского контроля.</w:t>
      </w:r>
    </w:p>
    <w:p w:rsidR="00491911" w:rsidRPr="00491911" w:rsidRDefault="00491911" w:rsidP="0049191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911">
        <w:rPr>
          <w:rFonts w:ascii="Times New Roman" w:hAnsi="Times New Roman" w:cs="Times New Roman"/>
          <w:i/>
          <w:sz w:val="24"/>
          <w:szCs w:val="24"/>
        </w:rPr>
        <w:t>Принцип преемственности</w:t>
      </w:r>
      <w:r w:rsidRPr="00491911">
        <w:rPr>
          <w:rFonts w:ascii="Times New Roman" w:hAnsi="Times New Roman" w:cs="Times New Roman"/>
          <w:sz w:val="24"/>
          <w:szCs w:val="24"/>
        </w:rPr>
        <w:t xml:space="preserve"> определяет последовательность изложения программного материала по этапам многолетней подготовки в годичных циклах. Обеспечена преемственность задач, средств и методов подготовки, объемов тренировочных и соревновательных нагрузок, рост показателей физической, технико-тактической и интегральной подготовленности.</w:t>
      </w:r>
    </w:p>
    <w:p w:rsidR="00491911" w:rsidRDefault="00491911" w:rsidP="0049191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911">
        <w:rPr>
          <w:rFonts w:ascii="Times New Roman" w:hAnsi="Times New Roman" w:cs="Times New Roman"/>
          <w:i/>
          <w:sz w:val="24"/>
          <w:szCs w:val="24"/>
        </w:rPr>
        <w:t>Принцип вариативности</w:t>
      </w:r>
      <w:r w:rsidRPr="00491911">
        <w:rPr>
          <w:rFonts w:ascii="Times New Roman" w:hAnsi="Times New Roman" w:cs="Times New Roman"/>
          <w:sz w:val="24"/>
          <w:szCs w:val="24"/>
        </w:rPr>
        <w:t xml:space="preserve"> предусматривает в зависимости от этапа многолетней подготовки, индивидуальных особенностей воспитанника вариативность программного материала для практических занятий, характеризующихся разнообразием тренировочных средств и нагрузок, направленных на решение определенной педагогической задачи.</w:t>
      </w:r>
    </w:p>
    <w:p w:rsidR="00491911" w:rsidRDefault="00491911" w:rsidP="0049191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1911" w:rsidRDefault="00491911" w:rsidP="0049191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911">
        <w:rPr>
          <w:rFonts w:ascii="Times New Roman" w:hAnsi="Times New Roman" w:cs="Times New Roman"/>
          <w:sz w:val="24"/>
          <w:szCs w:val="24"/>
        </w:rPr>
        <w:t xml:space="preserve">Программа школьного спортивного клуба по спортивно - оздоровительному </w:t>
      </w:r>
      <w:r w:rsidR="00BA2E5D" w:rsidRPr="00491911">
        <w:rPr>
          <w:rFonts w:ascii="Times New Roman" w:hAnsi="Times New Roman" w:cs="Times New Roman"/>
          <w:sz w:val="24"/>
          <w:szCs w:val="24"/>
        </w:rPr>
        <w:t>направлению может</w:t>
      </w:r>
      <w:r w:rsidRPr="00491911">
        <w:rPr>
          <w:rFonts w:ascii="Times New Roman" w:hAnsi="Times New Roman" w:cs="Times New Roman"/>
          <w:sz w:val="24"/>
          <w:szCs w:val="24"/>
        </w:rPr>
        <w:t xml:space="preserve"> рассматриваться как одна из ступеней к формированию культуры здоровья и является неотъемлемой частью всего воспитательно-образовательного процесса. Основная идея программы заключается в мотивации учащихся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 Данная программа направлена на формирование, сохранение и укрепления здоровья обучающихся, в основу, которой положены культурологический и личностно-ориентированный подходы. </w:t>
      </w:r>
    </w:p>
    <w:p w:rsidR="00BA2E5D" w:rsidRDefault="00BA2E5D" w:rsidP="0049191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2E5D" w:rsidRDefault="00BA2E5D" w:rsidP="00BA2E5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E5D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BA2E5D">
        <w:rPr>
          <w:rFonts w:ascii="Times New Roman" w:hAnsi="Times New Roman" w:cs="Times New Roman"/>
          <w:sz w:val="24"/>
          <w:szCs w:val="24"/>
        </w:rPr>
        <w:t xml:space="preserve">: укрепление здоровья, физического развития и подготовленности обучающихся, воспитание личностных качеств, освоение и совершенствование жизненно важных двигательных навыков, основ спортивной техники избранных видов спорта. </w:t>
      </w:r>
    </w:p>
    <w:p w:rsidR="00BA2E5D" w:rsidRPr="00BA2E5D" w:rsidRDefault="00BA2E5D" w:rsidP="00BA2E5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E5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A2E5D" w:rsidRPr="00BA2E5D" w:rsidRDefault="00BA2E5D" w:rsidP="00032C71">
      <w:pPr>
        <w:numPr>
          <w:ilvl w:val="0"/>
          <w:numId w:val="2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E5D">
        <w:rPr>
          <w:rFonts w:ascii="Times New Roman" w:hAnsi="Times New Roman" w:cs="Times New Roman"/>
          <w:sz w:val="24"/>
          <w:szCs w:val="24"/>
        </w:rPr>
        <w:t>пропаганда здорового образа жизни, укрепление здоровья, содействие гармоническому физическому развитию обучающихся;</w:t>
      </w:r>
    </w:p>
    <w:p w:rsidR="00BA2E5D" w:rsidRPr="00BA2E5D" w:rsidRDefault="00BA2E5D" w:rsidP="00032C71">
      <w:pPr>
        <w:numPr>
          <w:ilvl w:val="0"/>
          <w:numId w:val="2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E5D">
        <w:rPr>
          <w:rFonts w:ascii="Times New Roman" w:hAnsi="Times New Roman" w:cs="Times New Roman"/>
          <w:sz w:val="24"/>
          <w:szCs w:val="24"/>
        </w:rPr>
        <w:t>популяризация спортивных игр как видов спорта и активного отдыха;</w:t>
      </w:r>
    </w:p>
    <w:p w:rsidR="00BA2E5D" w:rsidRPr="00BA2E5D" w:rsidRDefault="00BA2E5D" w:rsidP="00032C71">
      <w:pPr>
        <w:numPr>
          <w:ilvl w:val="0"/>
          <w:numId w:val="2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E5D">
        <w:rPr>
          <w:rFonts w:ascii="Times New Roman" w:hAnsi="Times New Roman" w:cs="Times New Roman"/>
          <w:sz w:val="24"/>
          <w:szCs w:val="24"/>
        </w:rPr>
        <w:t>формирование у учащихся устойчивого интереса к занятиям спортивными играми;</w:t>
      </w:r>
    </w:p>
    <w:p w:rsidR="00BA2E5D" w:rsidRPr="00BA2E5D" w:rsidRDefault="00BA2E5D" w:rsidP="00032C71">
      <w:pPr>
        <w:numPr>
          <w:ilvl w:val="0"/>
          <w:numId w:val="2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E5D">
        <w:rPr>
          <w:rFonts w:ascii="Times New Roman" w:hAnsi="Times New Roman" w:cs="Times New Roman"/>
          <w:sz w:val="24"/>
          <w:szCs w:val="24"/>
        </w:rPr>
        <w:t>обучение технике и тактике спортивных игр;</w:t>
      </w:r>
    </w:p>
    <w:p w:rsidR="00BA2E5D" w:rsidRPr="00BA2E5D" w:rsidRDefault="00BA2E5D" w:rsidP="00032C71">
      <w:pPr>
        <w:numPr>
          <w:ilvl w:val="0"/>
          <w:numId w:val="2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E5D">
        <w:rPr>
          <w:rFonts w:ascii="Times New Roman" w:hAnsi="Times New Roman" w:cs="Times New Roman"/>
          <w:sz w:val="24"/>
          <w:szCs w:val="24"/>
        </w:rPr>
        <w:t>развитие физических способностей (силовых, скоростных, скоростно-силовых, координационных, выносливости, гибкости);</w:t>
      </w:r>
    </w:p>
    <w:p w:rsidR="00BA2E5D" w:rsidRDefault="00BA2E5D" w:rsidP="00032C71">
      <w:pPr>
        <w:numPr>
          <w:ilvl w:val="0"/>
          <w:numId w:val="2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E5D">
        <w:rPr>
          <w:rFonts w:ascii="Times New Roman" w:hAnsi="Times New Roman" w:cs="Times New Roman"/>
          <w:sz w:val="24"/>
          <w:szCs w:val="24"/>
        </w:rPr>
        <w:t>формирование у учащихся необходимых теоретических знаний; - воспитание моральных и волевых качеств.</w:t>
      </w:r>
    </w:p>
    <w:p w:rsidR="00D30D5C" w:rsidRDefault="00D30D5C" w:rsidP="00D30D5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30D5C" w:rsidRDefault="00D30D5C" w:rsidP="00D30D5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D5C">
        <w:rPr>
          <w:rFonts w:ascii="Times New Roman" w:hAnsi="Times New Roman" w:cs="Times New Roman"/>
          <w:b/>
          <w:sz w:val="24"/>
          <w:szCs w:val="24"/>
        </w:rPr>
        <w:t>Особенности реализации программы</w:t>
      </w:r>
    </w:p>
    <w:p w:rsidR="00D30D5C" w:rsidRPr="00D30D5C" w:rsidRDefault="00D30D5C" w:rsidP="00D30D5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30D5C" w:rsidRPr="00D30D5C" w:rsidRDefault="00754262" w:rsidP="00D30D5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 реализации программы: 1 </w:t>
      </w:r>
      <w:r w:rsidR="007863EE">
        <w:rPr>
          <w:rFonts w:ascii="Times New Roman" w:hAnsi="Times New Roman" w:cs="Times New Roman"/>
          <w:b/>
          <w:sz w:val="24"/>
          <w:szCs w:val="24"/>
        </w:rPr>
        <w:t>год</w:t>
      </w:r>
      <w:r w:rsidR="007863EE">
        <w:rPr>
          <w:rFonts w:ascii="Times New Roman" w:hAnsi="Times New Roman" w:cs="Times New Roman"/>
          <w:sz w:val="24"/>
          <w:szCs w:val="24"/>
        </w:rPr>
        <w:t xml:space="preserve">. </w:t>
      </w:r>
      <w:r w:rsidR="007863EE" w:rsidRPr="007863EE">
        <w:rPr>
          <w:rFonts w:ascii="Times New Roman" w:hAnsi="Times New Roman" w:cs="Times New Roman"/>
          <w:b/>
          <w:sz w:val="24"/>
          <w:szCs w:val="24"/>
        </w:rPr>
        <w:t>Возраст</w:t>
      </w:r>
      <w:r w:rsidR="00D30D5C" w:rsidRPr="00D30D5C">
        <w:rPr>
          <w:rFonts w:ascii="Times New Roman" w:hAnsi="Times New Roman" w:cs="Times New Roman"/>
          <w:b/>
          <w:sz w:val="24"/>
          <w:szCs w:val="24"/>
        </w:rPr>
        <w:t xml:space="preserve"> учащихся </w:t>
      </w:r>
      <w:r w:rsidR="00D30D5C">
        <w:rPr>
          <w:rFonts w:ascii="Times New Roman" w:hAnsi="Times New Roman" w:cs="Times New Roman"/>
          <w:b/>
          <w:sz w:val="24"/>
          <w:szCs w:val="24"/>
        </w:rPr>
        <w:t>6-18</w:t>
      </w:r>
      <w:r w:rsidR="00D30D5C" w:rsidRPr="00D30D5C">
        <w:rPr>
          <w:rFonts w:ascii="Times New Roman" w:hAnsi="Times New Roman" w:cs="Times New Roman"/>
          <w:b/>
          <w:sz w:val="24"/>
          <w:szCs w:val="24"/>
        </w:rPr>
        <w:t xml:space="preserve"> лет.</w:t>
      </w:r>
    </w:p>
    <w:p w:rsidR="00D30D5C" w:rsidRDefault="00D30D5C" w:rsidP="00D30D5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D5C">
        <w:rPr>
          <w:rFonts w:ascii="Times New Roman" w:hAnsi="Times New Roman" w:cs="Times New Roman"/>
          <w:sz w:val="24"/>
          <w:szCs w:val="24"/>
        </w:rPr>
        <w:t xml:space="preserve">Принадлежность к внеурочной деятельности определяет режим проведения, а именно все занятия по внеурочной деятельности проводятся после уроков основного расписания, продолжительность соответствует рекомендациям СанПиН, т. е. 45 минут. Реализация данной программы в рамках внеурочной деятельности соответствует предельно допустимой нагрузке учащихся. Занятия проводятся в спортивном зале или на пришкольной спортивной площадке. Организация образовательного процесса предполагает использование форм и методов обучения, адекватных возрастным возможностям занимающихся через организацию здоровьесберегающих практик.     </w:t>
      </w:r>
    </w:p>
    <w:p w:rsidR="007863EE" w:rsidRDefault="007863EE" w:rsidP="00D30D5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63EE" w:rsidRDefault="007863EE" w:rsidP="00D30D5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2" w:type="dxa"/>
        <w:tblInd w:w="-2" w:type="dxa"/>
        <w:tblCellMar>
          <w:top w:w="67" w:type="dxa"/>
          <w:left w:w="56" w:type="dxa"/>
          <w:right w:w="96" w:type="dxa"/>
        </w:tblCellMar>
        <w:tblLook w:val="04A0" w:firstRow="1" w:lastRow="0" w:firstColumn="1" w:lastColumn="0" w:noHBand="0" w:noVBand="1"/>
      </w:tblPr>
      <w:tblGrid>
        <w:gridCol w:w="3118"/>
        <w:gridCol w:w="6804"/>
      </w:tblGrid>
      <w:tr w:rsidR="00754262" w:rsidRPr="00754262" w:rsidTr="00754262">
        <w:trPr>
          <w:trHeight w:val="388"/>
        </w:trPr>
        <w:tc>
          <w:tcPr>
            <w:tcW w:w="99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262" w:rsidRPr="00754262" w:rsidRDefault="00754262" w:rsidP="00754262">
            <w:pPr>
              <w:spacing w:after="0" w:line="240" w:lineRule="atLeas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62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проведения занятий и виды деятельности</w:t>
            </w:r>
          </w:p>
        </w:tc>
      </w:tr>
      <w:tr w:rsidR="00754262" w:rsidRPr="00754262" w:rsidTr="00754262">
        <w:trPr>
          <w:trHeight w:val="664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262" w:rsidRDefault="00754262" w:rsidP="0075426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Однонаправленные</w:t>
            </w:r>
          </w:p>
          <w:p w:rsidR="00754262" w:rsidRPr="00754262" w:rsidRDefault="00754262" w:rsidP="0075426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262" w:rsidRPr="00754262" w:rsidRDefault="00754262" w:rsidP="0075426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62">
              <w:rPr>
                <w:rFonts w:ascii="Times New Roman" w:hAnsi="Times New Roman" w:cs="Times New Roman"/>
                <w:sz w:val="24"/>
                <w:szCs w:val="24"/>
              </w:rPr>
              <w:t>Посвящены только одному из компонентов подготовки: техники, тактики или общефизической подготовке.</w:t>
            </w:r>
          </w:p>
        </w:tc>
      </w:tr>
      <w:tr w:rsidR="00754262" w:rsidRPr="00754262" w:rsidTr="00754262">
        <w:trPr>
          <w:trHeight w:val="1216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262" w:rsidRPr="00754262" w:rsidRDefault="00754262" w:rsidP="0075426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Комбинированные занятия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262" w:rsidRPr="00754262" w:rsidRDefault="00754262" w:rsidP="00754262">
            <w:pPr>
              <w:spacing w:after="0" w:line="240" w:lineRule="atLeas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62">
              <w:rPr>
                <w:rFonts w:ascii="Times New Roman" w:hAnsi="Times New Roman" w:cs="Times New Roman"/>
                <w:sz w:val="24"/>
                <w:szCs w:val="24"/>
              </w:rPr>
              <w:t>Включают два-три компонента в различных сочетаниях:</w:t>
            </w:r>
          </w:p>
          <w:p w:rsidR="00754262" w:rsidRPr="00754262" w:rsidRDefault="00754262" w:rsidP="0075426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62">
              <w:rPr>
                <w:rFonts w:ascii="Times New Roman" w:hAnsi="Times New Roman" w:cs="Times New Roman"/>
                <w:sz w:val="24"/>
                <w:szCs w:val="24"/>
              </w:rPr>
              <w:t>техническая и физическая подготовка; техническая и тактическая подготовка; техническая, физическая и тактическая подготовка.</w:t>
            </w:r>
          </w:p>
        </w:tc>
      </w:tr>
      <w:tr w:rsidR="00754262" w:rsidRPr="00754262" w:rsidTr="00754262">
        <w:trPr>
          <w:trHeight w:val="664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262" w:rsidRPr="00754262" w:rsidRDefault="00754262" w:rsidP="0075426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Целостно-игровые занятия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262" w:rsidRPr="00754262" w:rsidRDefault="00754262" w:rsidP="0075426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62">
              <w:rPr>
                <w:rFonts w:ascii="Times New Roman" w:hAnsi="Times New Roman" w:cs="Times New Roman"/>
                <w:sz w:val="24"/>
                <w:szCs w:val="24"/>
              </w:rPr>
              <w:t>Построены на учебной двухсторонней игре  по упрощенным правилам, с соблюдением основных правил.</w:t>
            </w:r>
          </w:p>
        </w:tc>
      </w:tr>
      <w:tr w:rsidR="00754262" w:rsidRPr="00754262" w:rsidTr="00754262">
        <w:trPr>
          <w:trHeight w:val="1216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262" w:rsidRPr="00754262" w:rsidRDefault="00754262" w:rsidP="0075426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занятия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262" w:rsidRPr="00754262" w:rsidRDefault="00754262" w:rsidP="0075426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62">
              <w:rPr>
                <w:rFonts w:ascii="Times New Roman" w:hAnsi="Times New Roman" w:cs="Times New Roman"/>
                <w:sz w:val="24"/>
                <w:szCs w:val="24"/>
              </w:rPr>
              <w:t>Прием нормативов у занимающихся, выполнению контрольных упражнений (двигательных заданий) с целью получения данных об уровне технико-тактической и физической подготовленности занимающихся.</w:t>
            </w:r>
          </w:p>
        </w:tc>
      </w:tr>
    </w:tbl>
    <w:p w:rsidR="00754262" w:rsidRPr="00D30D5C" w:rsidRDefault="00754262" w:rsidP="00D30D5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0D5C" w:rsidRPr="00BA2E5D" w:rsidRDefault="00D30D5C" w:rsidP="00D30D5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B33AA" w:rsidRPr="008B33AA" w:rsidRDefault="008B33AA" w:rsidP="008B33A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3AA">
        <w:rPr>
          <w:rFonts w:ascii="Times New Roman" w:hAnsi="Times New Roman" w:cs="Times New Roman"/>
          <w:b/>
          <w:sz w:val="24"/>
          <w:szCs w:val="24"/>
        </w:rPr>
        <w:t>Планируемые результаты: в</w:t>
      </w:r>
      <w:r w:rsidRPr="008B33AA">
        <w:rPr>
          <w:rFonts w:ascii="Times New Roman" w:hAnsi="Times New Roman" w:cs="Times New Roman"/>
          <w:sz w:val="24"/>
          <w:szCs w:val="24"/>
        </w:rPr>
        <w:t xml:space="preserve">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учащихся формируются личностные, метапредметные и предметные результаты.</w:t>
      </w:r>
    </w:p>
    <w:p w:rsidR="008B33AA" w:rsidRDefault="008B33AA" w:rsidP="008B33A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3AA">
        <w:rPr>
          <w:rFonts w:ascii="Times New Roman" w:hAnsi="Times New Roman" w:cs="Times New Roman"/>
          <w:i/>
          <w:sz w:val="24"/>
          <w:szCs w:val="24"/>
        </w:rPr>
        <w:t>Личностные результаты</w:t>
      </w:r>
      <w:r w:rsidRPr="008B33AA">
        <w:rPr>
          <w:rFonts w:ascii="Times New Roman" w:hAnsi="Times New Roman" w:cs="Times New Roman"/>
          <w:sz w:val="24"/>
          <w:szCs w:val="24"/>
        </w:rPr>
        <w:t xml:space="preserve"> обеспечиваются через формирование базовых национальных ценностей; </w:t>
      </w:r>
      <w:r w:rsidRPr="008B33AA">
        <w:rPr>
          <w:rFonts w:ascii="Times New Roman" w:hAnsi="Times New Roman" w:cs="Times New Roman"/>
          <w:i/>
          <w:sz w:val="24"/>
          <w:szCs w:val="24"/>
        </w:rPr>
        <w:t>предметные</w:t>
      </w:r>
      <w:r w:rsidRPr="008B33AA">
        <w:rPr>
          <w:rFonts w:ascii="Times New Roman" w:hAnsi="Times New Roman" w:cs="Times New Roman"/>
          <w:sz w:val="24"/>
          <w:szCs w:val="24"/>
        </w:rPr>
        <w:t xml:space="preserve"> – через формирование основных элементов научного знания, а </w:t>
      </w:r>
      <w:r w:rsidRPr="008B33AA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r w:rsidRPr="008B33AA">
        <w:rPr>
          <w:rFonts w:ascii="Times New Roman" w:hAnsi="Times New Roman" w:cs="Times New Roman"/>
          <w:sz w:val="24"/>
          <w:szCs w:val="24"/>
        </w:rPr>
        <w:t xml:space="preserve"> результаты – через универсальные учебные действия (</w:t>
      </w:r>
      <w:r>
        <w:rPr>
          <w:rFonts w:ascii="Times New Roman" w:hAnsi="Times New Roman" w:cs="Times New Roman"/>
          <w:sz w:val="24"/>
          <w:szCs w:val="24"/>
        </w:rPr>
        <w:t>далее УУД).</w:t>
      </w:r>
    </w:p>
    <w:p w:rsidR="008B33AA" w:rsidRPr="008B33AA" w:rsidRDefault="008B33AA" w:rsidP="008B33A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3AA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8B33AA">
        <w:rPr>
          <w:rFonts w:ascii="Times New Roman" w:hAnsi="Times New Roman" w:cs="Times New Roman"/>
          <w:sz w:val="24"/>
          <w:szCs w:val="24"/>
        </w:rPr>
        <w:t xml:space="preserve"> отражаются в индивидуальных качественных свойствах обучающихся:</w:t>
      </w:r>
    </w:p>
    <w:p w:rsidR="008B33AA" w:rsidRPr="008B33AA" w:rsidRDefault="008B33AA" w:rsidP="008B33AA">
      <w:pPr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3AA">
        <w:rPr>
          <w:rFonts w:ascii="Times New Roman" w:hAnsi="Times New Roman" w:cs="Times New Roman"/>
          <w:sz w:val="24"/>
          <w:szCs w:val="24"/>
        </w:rPr>
        <w:t>формирование культуры здоровья – отношения к здоровью как высшей ценности человека;</w:t>
      </w:r>
    </w:p>
    <w:p w:rsidR="008B33AA" w:rsidRPr="008B33AA" w:rsidRDefault="008B33AA" w:rsidP="008B33AA">
      <w:pPr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3AA">
        <w:rPr>
          <w:rFonts w:ascii="Times New Roman" w:hAnsi="Times New Roman" w:cs="Times New Roman"/>
          <w:sz w:val="24"/>
          <w:szCs w:val="24"/>
        </w:rPr>
        <w:t>развитие личностных качеств, обеспечивающих осознанный выбор поведения, снижающего или исключающего воздействие факторов, способных нанести вред физическому и психическому здоровью;</w:t>
      </w:r>
    </w:p>
    <w:p w:rsidR="008B33AA" w:rsidRPr="008B33AA" w:rsidRDefault="008B33AA" w:rsidP="008B33AA">
      <w:pPr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3AA">
        <w:rPr>
          <w:rFonts w:ascii="Times New Roman" w:hAnsi="Times New Roman" w:cs="Times New Roman"/>
          <w:sz w:val="24"/>
          <w:szCs w:val="24"/>
        </w:rPr>
        <w:t>формирование потребности ответственного отношения к окружающим и осознания ценности человеческой жизни.</w:t>
      </w:r>
      <w:r w:rsidRPr="008B33AA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8B33AA" w:rsidRPr="008B33AA" w:rsidRDefault="008B33AA" w:rsidP="008B33A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3AA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  <w:r w:rsidRPr="008B3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3AA" w:rsidRPr="008B33AA" w:rsidRDefault="008B33AA" w:rsidP="008B33AA">
      <w:pPr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3AA">
        <w:rPr>
          <w:rFonts w:ascii="Times New Roman" w:hAnsi="Times New Roman" w:cs="Times New Roman"/>
          <w:sz w:val="24"/>
          <w:szCs w:val="24"/>
        </w:rPr>
        <w:t>способность выделять ценность здоровья, здорового и безопасного образа жизни как целевой приоритет при организации собственной жизнедеятельности, взаимодействии с людьми;</w:t>
      </w:r>
    </w:p>
    <w:p w:rsidR="008B33AA" w:rsidRPr="008B33AA" w:rsidRDefault="008B33AA" w:rsidP="008B33AA">
      <w:pPr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3AA">
        <w:rPr>
          <w:rFonts w:ascii="Times New Roman" w:hAnsi="Times New Roman" w:cs="Times New Roman"/>
          <w:sz w:val="24"/>
          <w:szCs w:val="24"/>
        </w:rPr>
        <w:t>умение адекватно использовать знания о позитивных и негативных факторах, влияющих на здоровье;</w:t>
      </w:r>
    </w:p>
    <w:p w:rsidR="008B33AA" w:rsidRPr="008B33AA" w:rsidRDefault="008B33AA" w:rsidP="008B33AA">
      <w:pPr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3AA">
        <w:rPr>
          <w:rFonts w:ascii="Times New Roman" w:hAnsi="Times New Roman" w:cs="Times New Roman"/>
          <w:sz w:val="24"/>
          <w:szCs w:val="24"/>
        </w:rPr>
        <w:t>способность рационально организовать физическую и интеллектуальную деятельность;</w:t>
      </w:r>
    </w:p>
    <w:p w:rsidR="008B33AA" w:rsidRDefault="008B33AA" w:rsidP="008B33AA">
      <w:pPr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3AA">
        <w:rPr>
          <w:rFonts w:ascii="Times New Roman" w:hAnsi="Times New Roman" w:cs="Times New Roman"/>
          <w:sz w:val="24"/>
          <w:szCs w:val="24"/>
        </w:rPr>
        <w:t>умение противостоять негативным факторам, приводящим к ухудшению здоровья; - формирование умений позитивного коммуникативного общения с окружающими.</w:t>
      </w:r>
    </w:p>
    <w:p w:rsidR="008B33AA" w:rsidRPr="008B33AA" w:rsidRDefault="008B33AA" w:rsidP="008B33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A2E5D" w:rsidRDefault="00BA2E5D" w:rsidP="0049191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33AA" w:rsidRDefault="008B33AA" w:rsidP="008B33AA">
      <w:pPr>
        <w:spacing w:after="0"/>
        <w:ind w:left="634" w:right="7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3AA">
        <w:rPr>
          <w:rFonts w:ascii="Times New Roman" w:hAnsi="Times New Roman" w:cs="Times New Roman"/>
          <w:b/>
          <w:sz w:val="24"/>
          <w:szCs w:val="24"/>
        </w:rPr>
        <w:t>Виды УУД, формируемые на занятиях внеурочной деятельности:</w:t>
      </w:r>
    </w:p>
    <w:p w:rsidR="008B33AA" w:rsidRPr="008B33AA" w:rsidRDefault="008B33AA" w:rsidP="008B33AA">
      <w:pPr>
        <w:spacing w:after="0"/>
        <w:ind w:left="634" w:right="7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86" w:type="dxa"/>
        <w:tblInd w:w="-2" w:type="dxa"/>
        <w:tblCellMar>
          <w:top w:w="15" w:type="dxa"/>
          <w:left w:w="4" w:type="dxa"/>
          <w:right w:w="5" w:type="dxa"/>
        </w:tblCellMar>
        <w:tblLook w:val="04A0" w:firstRow="1" w:lastRow="0" w:firstColumn="1" w:lastColumn="0" w:noHBand="0" w:noVBand="1"/>
      </w:tblPr>
      <w:tblGrid>
        <w:gridCol w:w="2238"/>
        <w:gridCol w:w="1960"/>
        <w:gridCol w:w="3338"/>
        <w:gridCol w:w="2150"/>
      </w:tblGrid>
      <w:tr w:rsidR="008B33AA" w:rsidRPr="008B33AA" w:rsidTr="00E85134">
        <w:trPr>
          <w:trHeight w:val="286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3AA" w:rsidRPr="008B33AA" w:rsidRDefault="008B33AA" w:rsidP="00E85134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3AA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3AA" w:rsidRPr="008B33AA" w:rsidRDefault="008B33AA" w:rsidP="00E85134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3AA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3AA" w:rsidRPr="008B33AA" w:rsidRDefault="008B33AA" w:rsidP="00E85134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3AA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3AA" w:rsidRPr="008B33AA" w:rsidRDefault="008B33AA" w:rsidP="00E85134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B33AA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</w:tr>
      <w:tr w:rsidR="008B33AA" w:rsidRPr="008B33AA" w:rsidTr="00E85134">
        <w:trPr>
          <w:trHeight w:val="3322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3AA" w:rsidRPr="008B33AA" w:rsidRDefault="008B33AA" w:rsidP="00E851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3AA">
              <w:rPr>
                <w:rFonts w:ascii="Times New Roman" w:hAnsi="Times New Roman" w:cs="Times New Roman"/>
                <w:sz w:val="24"/>
                <w:szCs w:val="24"/>
              </w:rPr>
              <w:t>Самоопределение Смыслообразование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3AA" w:rsidRPr="008B33AA" w:rsidRDefault="008B33AA" w:rsidP="00E85134">
            <w:pPr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3AA">
              <w:rPr>
                <w:rFonts w:ascii="Times New Roman" w:hAnsi="Times New Roman" w:cs="Times New Roman"/>
                <w:sz w:val="24"/>
                <w:szCs w:val="24"/>
              </w:rPr>
              <w:t>Соотнесение известного и</w:t>
            </w:r>
          </w:p>
          <w:p w:rsidR="008B33AA" w:rsidRPr="008B33AA" w:rsidRDefault="008B33AA" w:rsidP="00E85134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3AA">
              <w:rPr>
                <w:rFonts w:ascii="Times New Roman" w:hAnsi="Times New Roman" w:cs="Times New Roman"/>
                <w:sz w:val="24"/>
                <w:szCs w:val="24"/>
              </w:rPr>
              <w:t>неизвестного</w:t>
            </w:r>
          </w:p>
          <w:p w:rsidR="008B33AA" w:rsidRPr="008B33AA" w:rsidRDefault="008B33AA" w:rsidP="00E85134">
            <w:pPr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3AA">
              <w:rPr>
                <w:rFonts w:ascii="Times New Roman" w:hAnsi="Times New Roman" w:cs="Times New Roman"/>
                <w:sz w:val="24"/>
                <w:szCs w:val="24"/>
              </w:rPr>
              <w:t>Планирование Оценка</w:t>
            </w:r>
          </w:p>
          <w:p w:rsidR="008B33AA" w:rsidRPr="008B33AA" w:rsidRDefault="008B33AA" w:rsidP="00E851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3AA">
              <w:rPr>
                <w:rFonts w:ascii="Times New Roman" w:hAnsi="Times New Roman" w:cs="Times New Roman"/>
                <w:sz w:val="24"/>
                <w:szCs w:val="24"/>
              </w:rPr>
              <w:t>Способность к волевому усилию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3AA" w:rsidRPr="008B33AA" w:rsidRDefault="008B33AA" w:rsidP="00E85134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3AA">
              <w:rPr>
                <w:rFonts w:ascii="Times New Roman" w:hAnsi="Times New Roman" w:cs="Times New Roman"/>
                <w:sz w:val="24"/>
                <w:szCs w:val="24"/>
              </w:rPr>
              <w:t>Формулирование цели</w:t>
            </w:r>
          </w:p>
          <w:p w:rsidR="008B33AA" w:rsidRPr="008B33AA" w:rsidRDefault="008B33AA" w:rsidP="00E85134">
            <w:pPr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3AA">
              <w:rPr>
                <w:rFonts w:ascii="Times New Roman" w:hAnsi="Times New Roman" w:cs="Times New Roman"/>
                <w:sz w:val="24"/>
                <w:szCs w:val="24"/>
              </w:rPr>
              <w:t>Выделение необходимой информации</w:t>
            </w:r>
          </w:p>
          <w:p w:rsidR="008B33AA" w:rsidRPr="008B33AA" w:rsidRDefault="008B33AA" w:rsidP="00E85134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3AA">
              <w:rPr>
                <w:rFonts w:ascii="Times New Roman" w:hAnsi="Times New Roman" w:cs="Times New Roman"/>
                <w:sz w:val="24"/>
                <w:szCs w:val="24"/>
              </w:rPr>
              <w:t>Структурирование</w:t>
            </w:r>
          </w:p>
          <w:p w:rsidR="008B33AA" w:rsidRPr="008B33AA" w:rsidRDefault="008B33AA" w:rsidP="00E85134">
            <w:pPr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3AA">
              <w:rPr>
                <w:rFonts w:ascii="Times New Roman" w:hAnsi="Times New Roman" w:cs="Times New Roman"/>
                <w:sz w:val="24"/>
                <w:szCs w:val="24"/>
              </w:rPr>
              <w:t>Выбор эффективных способов решения учебной задачи</w:t>
            </w:r>
          </w:p>
          <w:p w:rsidR="008B33AA" w:rsidRPr="008B33AA" w:rsidRDefault="008B33AA" w:rsidP="00E85134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3AA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8B33AA" w:rsidRPr="008B33AA" w:rsidRDefault="008B33AA" w:rsidP="00E85134">
            <w:pPr>
              <w:spacing w:line="226" w:lineRule="auto"/>
              <w:ind w:left="284"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3AA">
              <w:rPr>
                <w:rFonts w:ascii="Times New Roman" w:hAnsi="Times New Roman" w:cs="Times New Roman"/>
                <w:sz w:val="24"/>
                <w:szCs w:val="24"/>
              </w:rPr>
              <w:t>Анализ и синтез Сравнение</w:t>
            </w:r>
          </w:p>
          <w:p w:rsidR="008B33AA" w:rsidRPr="008B33AA" w:rsidRDefault="008B33AA" w:rsidP="00E85134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3AA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  <w:p w:rsidR="008B33AA" w:rsidRPr="008B33AA" w:rsidRDefault="008B33AA" w:rsidP="00E851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3AA">
              <w:rPr>
                <w:rFonts w:ascii="Times New Roman" w:hAnsi="Times New Roman" w:cs="Times New Roman"/>
                <w:sz w:val="24"/>
                <w:szCs w:val="24"/>
              </w:rPr>
              <w:t>Действия постановки и решения проблемы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3AA" w:rsidRPr="008B33AA" w:rsidRDefault="008B33AA" w:rsidP="00E85134">
            <w:pPr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3AA">
              <w:rPr>
                <w:rFonts w:ascii="Times New Roman" w:hAnsi="Times New Roman" w:cs="Times New Roman"/>
                <w:sz w:val="24"/>
                <w:szCs w:val="24"/>
              </w:rPr>
              <w:t>Строить продуктивное</w:t>
            </w:r>
          </w:p>
          <w:p w:rsidR="008B33AA" w:rsidRPr="008B33AA" w:rsidRDefault="008B33AA" w:rsidP="00E85134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3AA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</w:p>
          <w:p w:rsidR="008B33AA" w:rsidRPr="008B33AA" w:rsidRDefault="008B33AA" w:rsidP="00E85134">
            <w:pPr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3AA">
              <w:rPr>
                <w:rFonts w:ascii="Times New Roman" w:hAnsi="Times New Roman" w:cs="Times New Roman"/>
                <w:sz w:val="24"/>
                <w:szCs w:val="24"/>
              </w:rPr>
              <w:t>между сверстниками и педагогами</w:t>
            </w:r>
          </w:p>
          <w:p w:rsidR="008B33AA" w:rsidRPr="008B33AA" w:rsidRDefault="008B33AA" w:rsidP="00E85134">
            <w:pPr>
              <w:spacing w:line="259" w:lineRule="auto"/>
              <w:ind w:left="5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3AA">
              <w:rPr>
                <w:rFonts w:ascii="Times New Roman" w:hAnsi="Times New Roman" w:cs="Times New Roman"/>
                <w:sz w:val="24"/>
                <w:szCs w:val="24"/>
              </w:rPr>
              <w:t>Постановка вопросов Разрешение конфликтов</w:t>
            </w:r>
          </w:p>
        </w:tc>
      </w:tr>
    </w:tbl>
    <w:p w:rsidR="000D5501" w:rsidRDefault="000D5501" w:rsidP="000D55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6E4F" w:rsidRPr="00896E4F" w:rsidRDefault="00896E4F" w:rsidP="00896E4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E4F">
        <w:rPr>
          <w:rFonts w:ascii="Times New Roman" w:hAnsi="Times New Roman" w:cs="Times New Roman"/>
          <w:b/>
          <w:sz w:val="24"/>
          <w:szCs w:val="24"/>
        </w:rPr>
        <w:t>Оздоровительные результаты программы:</w:t>
      </w:r>
    </w:p>
    <w:p w:rsidR="00896E4F" w:rsidRPr="00896E4F" w:rsidRDefault="00896E4F" w:rsidP="00896E4F">
      <w:pPr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E4F">
        <w:rPr>
          <w:rFonts w:ascii="Times New Roman" w:hAnsi="Times New Roman" w:cs="Times New Roman"/>
          <w:sz w:val="24"/>
          <w:szCs w:val="24"/>
        </w:rPr>
        <w:t>осознание учащимися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учащихся, посещающих спортивные секции и спортивно-оздоровительные мероприятия;</w:t>
      </w:r>
    </w:p>
    <w:p w:rsidR="00896E4F" w:rsidRPr="00896E4F" w:rsidRDefault="00896E4F" w:rsidP="00896E4F">
      <w:pPr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E4F">
        <w:rPr>
          <w:rFonts w:ascii="Times New Roman" w:hAnsi="Times New Roman" w:cs="Times New Roman"/>
          <w:sz w:val="24"/>
          <w:szCs w:val="24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896E4F" w:rsidRDefault="00896E4F" w:rsidP="00896E4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E4F">
        <w:rPr>
          <w:rFonts w:ascii="Times New Roman" w:hAnsi="Times New Roman" w:cs="Times New Roman"/>
          <w:sz w:val="24"/>
          <w:szCs w:val="24"/>
        </w:rPr>
        <w:t>Первостепенным результатом реализации программы будет сознательное отношение учащихся к собственному здоровью.</w:t>
      </w:r>
    </w:p>
    <w:p w:rsidR="00896E4F" w:rsidRPr="00896E4F" w:rsidRDefault="00896E4F" w:rsidP="00896E4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6E4F" w:rsidRPr="00896E4F" w:rsidRDefault="00896E4F" w:rsidP="00896E4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E4F">
        <w:rPr>
          <w:rFonts w:ascii="Times New Roman" w:hAnsi="Times New Roman" w:cs="Times New Roman"/>
          <w:b/>
          <w:sz w:val="24"/>
          <w:szCs w:val="24"/>
        </w:rPr>
        <w:t>Требования к знаниям и умениям, которые должны приобрести учащиеся в процессе реализации программы:</w:t>
      </w:r>
    </w:p>
    <w:p w:rsidR="00896E4F" w:rsidRPr="00896E4F" w:rsidRDefault="00896E4F" w:rsidP="00896E4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E4F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  <w:r w:rsidRPr="00896E4F">
        <w:rPr>
          <w:rFonts w:ascii="Times New Roman" w:hAnsi="Times New Roman" w:cs="Times New Roman"/>
          <w:sz w:val="24"/>
          <w:szCs w:val="24"/>
        </w:rPr>
        <w:t xml:space="preserve">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896E4F" w:rsidRPr="00896E4F" w:rsidRDefault="00896E4F" w:rsidP="00896E4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E4F">
        <w:rPr>
          <w:rFonts w:ascii="Times New Roman" w:hAnsi="Times New Roman" w:cs="Times New Roman"/>
          <w:sz w:val="24"/>
          <w:szCs w:val="24"/>
        </w:rPr>
        <w:t>В ходе реализация програм</w:t>
      </w:r>
      <w:r>
        <w:rPr>
          <w:rFonts w:ascii="Times New Roman" w:hAnsi="Times New Roman" w:cs="Times New Roman"/>
          <w:sz w:val="24"/>
          <w:szCs w:val="24"/>
        </w:rPr>
        <w:t xml:space="preserve">мы школьного спортивного клуба, </w:t>
      </w:r>
      <w:r w:rsidRPr="00896E4F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Pr="00896E4F">
        <w:rPr>
          <w:rFonts w:ascii="Times New Roman" w:hAnsi="Times New Roman" w:cs="Times New Roman"/>
          <w:b/>
          <w:sz w:val="24"/>
          <w:szCs w:val="24"/>
        </w:rPr>
        <w:t>должны знать:</w:t>
      </w:r>
    </w:p>
    <w:p w:rsidR="00896E4F" w:rsidRPr="00896E4F" w:rsidRDefault="00896E4F" w:rsidP="00896E4F">
      <w:pPr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E4F">
        <w:rPr>
          <w:rFonts w:ascii="Times New Roman" w:hAnsi="Times New Roman" w:cs="Times New Roman"/>
          <w:sz w:val="24"/>
          <w:szCs w:val="24"/>
        </w:rPr>
        <w:t>особенности воздействия двигательной активности на организм человека;</w:t>
      </w:r>
    </w:p>
    <w:p w:rsidR="00896E4F" w:rsidRPr="00896E4F" w:rsidRDefault="00896E4F" w:rsidP="00896E4F">
      <w:pPr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E4F">
        <w:rPr>
          <w:rFonts w:ascii="Times New Roman" w:hAnsi="Times New Roman" w:cs="Times New Roman"/>
          <w:sz w:val="24"/>
          <w:szCs w:val="24"/>
        </w:rPr>
        <w:t>правила оказания первой помощи;</w:t>
      </w:r>
    </w:p>
    <w:p w:rsidR="00896E4F" w:rsidRPr="00896E4F" w:rsidRDefault="00896E4F" w:rsidP="00896E4F">
      <w:pPr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E4F">
        <w:rPr>
          <w:rFonts w:ascii="Times New Roman" w:hAnsi="Times New Roman" w:cs="Times New Roman"/>
          <w:sz w:val="24"/>
          <w:szCs w:val="24"/>
        </w:rPr>
        <w:t>способы сохранения и укрепление здоровья;</w:t>
      </w:r>
    </w:p>
    <w:p w:rsidR="00896E4F" w:rsidRPr="00896E4F" w:rsidRDefault="00896E4F" w:rsidP="00896E4F">
      <w:pPr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E4F">
        <w:rPr>
          <w:rFonts w:ascii="Times New Roman" w:hAnsi="Times New Roman" w:cs="Times New Roman"/>
          <w:sz w:val="24"/>
          <w:szCs w:val="24"/>
        </w:rPr>
        <w:t xml:space="preserve">свои права и права других людей; </w:t>
      </w:r>
    </w:p>
    <w:p w:rsidR="00896E4F" w:rsidRPr="00896E4F" w:rsidRDefault="00896E4F" w:rsidP="00896E4F">
      <w:pPr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E4F">
        <w:rPr>
          <w:rFonts w:ascii="Times New Roman" w:hAnsi="Times New Roman" w:cs="Times New Roman"/>
          <w:sz w:val="24"/>
          <w:szCs w:val="24"/>
        </w:rPr>
        <w:t xml:space="preserve">влияние здоровья на успешную учебную деятельность; </w:t>
      </w:r>
    </w:p>
    <w:p w:rsidR="00896E4F" w:rsidRDefault="00896E4F" w:rsidP="00896E4F">
      <w:pPr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E4F">
        <w:rPr>
          <w:rFonts w:ascii="Times New Roman" w:hAnsi="Times New Roman" w:cs="Times New Roman"/>
          <w:sz w:val="24"/>
          <w:szCs w:val="24"/>
        </w:rPr>
        <w:t xml:space="preserve">значение физических упражнений для сохранения и укрепления здоровья; </w:t>
      </w:r>
    </w:p>
    <w:p w:rsidR="00896E4F" w:rsidRPr="00896E4F" w:rsidRDefault="00896E4F" w:rsidP="00896E4F">
      <w:pPr>
        <w:spacing w:after="0" w:line="24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896E4F">
        <w:rPr>
          <w:rFonts w:ascii="Times New Roman" w:hAnsi="Times New Roman" w:cs="Times New Roman"/>
          <w:b/>
          <w:sz w:val="24"/>
          <w:szCs w:val="24"/>
        </w:rPr>
        <w:t>олжны уметь:</w:t>
      </w:r>
    </w:p>
    <w:p w:rsidR="00896E4F" w:rsidRPr="00896E4F" w:rsidRDefault="00896E4F" w:rsidP="00896E4F">
      <w:pPr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E4F">
        <w:rPr>
          <w:rFonts w:ascii="Times New Roman" w:hAnsi="Times New Roman" w:cs="Times New Roman"/>
          <w:sz w:val="24"/>
          <w:szCs w:val="24"/>
        </w:rPr>
        <w:t>составлять индивидуальный режим дня и соблюдать его;</w:t>
      </w:r>
    </w:p>
    <w:p w:rsidR="00896E4F" w:rsidRPr="00896E4F" w:rsidRDefault="00896E4F" w:rsidP="00896E4F">
      <w:pPr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E4F">
        <w:rPr>
          <w:rFonts w:ascii="Times New Roman" w:hAnsi="Times New Roman" w:cs="Times New Roman"/>
          <w:sz w:val="24"/>
          <w:szCs w:val="24"/>
        </w:rPr>
        <w:t>выполнять физические упражнения для развития физических навыков;</w:t>
      </w:r>
    </w:p>
    <w:p w:rsidR="00896E4F" w:rsidRPr="00896E4F" w:rsidRDefault="00896E4F" w:rsidP="00896E4F">
      <w:pPr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E4F">
        <w:rPr>
          <w:rFonts w:ascii="Times New Roman" w:hAnsi="Times New Roman" w:cs="Times New Roman"/>
          <w:sz w:val="24"/>
          <w:szCs w:val="24"/>
        </w:rPr>
        <w:t xml:space="preserve">заботиться о своем здоровье; </w:t>
      </w:r>
    </w:p>
    <w:p w:rsidR="00896E4F" w:rsidRPr="00896E4F" w:rsidRDefault="00896E4F" w:rsidP="00896E4F">
      <w:pPr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E4F">
        <w:rPr>
          <w:rFonts w:ascii="Times New Roman" w:hAnsi="Times New Roman" w:cs="Times New Roman"/>
          <w:sz w:val="24"/>
          <w:szCs w:val="24"/>
        </w:rPr>
        <w:t>применять коммуникативные и презентационные навыки;</w:t>
      </w:r>
    </w:p>
    <w:p w:rsidR="00896E4F" w:rsidRPr="00896E4F" w:rsidRDefault="00896E4F" w:rsidP="00896E4F">
      <w:pPr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E4F">
        <w:rPr>
          <w:rFonts w:ascii="Times New Roman" w:hAnsi="Times New Roman" w:cs="Times New Roman"/>
          <w:sz w:val="24"/>
          <w:szCs w:val="24"/>
        </w:rPr>
        <w:t>оказывать первую медицинскую помощь при травмах;</w:t>
      </w:r>
    </w:p>
    <w:p w:rsidR="00896E4F" w:rsidRPr="00896E4F" w:rsidRDefault="00896E4F" w:rsidP="00896E4F">
      <w:pPr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E4F">
        <w:rPr>
          <w:rFonts w:ascii="Times New Roman" w:hAnsi="Times New Roman" w:cs="Times New Roman"/>
          <w:sz w:val="24"/>
          <w:szCs w:val="24"/>
        </w:rPr>
        <w:t>находить выход из стрессовых ситуаций;</w:t>
      </w:r>
    </w:p>
    <w:p w:rsidR="00896E4F" w:rsidRPr="00896E4F" w:rsidRDefault="00896E4F" w:rsidP="00896E4F">
      <w:pPr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E4F">
        <w:rPr>
          <w:rFonts w:ascii="Times New Roman" w:hAnsi="Times New Roman" w:cs="Times New Roman"/>
          <w:sz w:val="24"/>
          <w:szCs w:val="24"/>
        </w:rPr>
        <w:t>принимать разумные решения по поводу личного здоровья, а также сохранения и улучшения безопасной и здоровой среды обитания;</w:t>
      </w:r>
    </w:p>
    <w:p w:rsidR="00896E4F" w:rsidRPr="00896E4F" w:rsidRDefault="00896E4F" w:rsidP="00896E4F">
      <w:pPr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E4F">
        <w:rPr>
          <w:rFonts w:ascii="Times New Roman" w:hAnsi="Times New Roman" w:cs="Times New Roman"/>
          <w:sz w:val="24"/>
          <w:szCs w:val="24"/>
        </w:rPr>
        <w:t>адекватно оценивать своё поведение в жизненных ситуациях;</w:t>
      </w:r>
    </w:p>
    <w:p w:rsidR="00896E4F" w:rsidRPr="00896E4F" w:rsidRDefault="00896E4F" w:rsidP="00896E4F">
      <w:pPr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E4F">
        <w:rPr>
          <w:rFonts w:ascii="Times New Roman" w:hAnsi="Times New Roman" w:cs="Times New Roman"/>
          <w:sz w:val="24"/>
          <w:szCs w:val="24"/>
        </w:rPr>
        <w:t>отвечать за свои поступки;</w:t>
      </w:r>
    </w:p>
    <w:p w:rsidR="00896E4F" w:rsidRPr="00896E4F" w:rsidRDefault="00896E4F" w:rsidP="00896E4F">
      <w:pPr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E4F">
        <w:rPr>
          <w:rFonts w:ascii="Times New Roman" w:hAnsi="Times New Roman" w:cs="Times New Roman"/>
          <w:sz w:val="24"/>
          <w:szCs w:val="24"/>
        </w:rPr>
        <w:t>отстаивать свою нравственную позицию в ситуации выбора.</w:t>
      </w:r>
      <w:r w:rsidRPr="00896E4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96E4F" w:rsidRPr="00896E4F" w:rsidRDefault="00896E4F" w:rsidP="00896E4F">
      <w:pPr>
        <w:spacing w:after="0" w:line="24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r w:rsidRPr="00896E4F">
        <w:rPr>
          <w:rFonts w:ascii="Times New Roman" w:hAnsi="Times New Roman" w:cs="Times New Roman"/>
          <w:b/>
          <w:sz w:val="24"/>
          <w:szCs w:val="24"/>
        </w:rPr>
        <w:t>могут получить знания</w:t>
      </w:r>
      <w:r w:rsidRPr="00896E4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96E4F" w:rsidRPr="00896E4F" w:rsidRDefault="00896E4F" w:rsidP="00896E4F">
      <w:pPr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E4F">
        <w:rPr>
          <w:rFonts w:ascii="Times New Roman" w:hAnsi="Times New Roman" w:cs="Times New Roman"/>
          <w:sz w:val="24"/>
          <w:szCs w:val="24"/>
        </w:rPr>
        <w:t>значение спортивных игр в развитии физических способностей и совершенствовании функциональных возможностей организма занимающихся;</w:t>
      </w:r>
    </w:p>
    <w:p w:rsidR="00896E4F" w:rsidRPr="00896E4F" w:rsidRDefault="00896E4F" w:rsidP="00896E4F">
      <w:pPr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E4F">
        <w:rPr>
          <w:rFonts w:ascii="Times New Roman" w:hAnsi="Times New Roman" w:cs="Times New Roman"/>
          <w:sz w:val="24"/>
          <w:szCs w:val="24"/>
        </w:rPr>
        <w:t>правила безопасного поведения во время занятий спортивными играми;</w:t>
      </w:r>
    </w:p>
    <w:p w:rsidR="00896E4F" w:rsidRDefault="00896E4F" w:rsidP="00896E4F">
      <w:pPr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E4F">
        <w:rPr>
          <w:rFonts w:ascii="Times New Roman" w:hAnsi="Times New Roman" w:cs="Times New Roman"/>
          <w:sz w:val="24"/>
          <w:szCs w:val="24"/>
        </w:rPr>
        <w:t xml:space="preserve">названия разучиваемых технических приёмов игр и основы правильной техники; </w:t>
      </w:r>
    </w:p>
    <w:p w:rsidR="00896E4F" w:rsidRPr="00896E4F" w:rsidRDefault="00896E4F" w:rsidP="00896E4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E4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96E4F">
        <w:rPr>
          <w:rFonts w:ascii="Times New Roman" w:hAnsi="Times New Roman" w:cs="Times New Roman"/>
          <w:sz w:val="24"/>
          <w:szCs w:val="24"/>
        </w:rPr>
        <w:t>наиболее типичные ошибки при выполнении технических приёмов и тактических действий;</w:t>
      </w:r>
    </w:p>
    <w:p w:rsidR="00896E4F" w:rsidRPr="00896E4F" w:rsidRDefault="00896E4F" w:rsidP="00896E4F">
      <w:pPr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E4F">
        <w:rPr>
          <w:rFonts w:ascii="Times New Roman" w:hAnsi="Times New Roman" w:cs="Times New Roman"/>
          <w:sz w:val="24"/>
          <w:szCs w:val="24"/>
        </w:rPr>
        <w:t>упражнения для развития физических способностей (скоростных, скоростно-силовых, координационных, выносливости, гибкости);</w:t>
      </w:r>
    </w:p>
    <w:p w:rsidR="00896E4F" w:rsidRPr="00896E4F" w:rsidRDefault="00896E4F" w:rsidP="00896E4F">
      <w:pPr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E4F">
        <w:rPr>
          <w:rFonts w:ascii="Times New Roman" w:hAnsi="Times New Roman" w:cs="Times New Roman"/>
          <w:sz w:val="24"/>
          <w:szCs w:val="24"/>
        </w:rPr>
        <w:t>контрольные упражнения (двигательные тесты) для оценки физической и технической подготовленности и требования к технике и правилам их выполнения;</w:t>
      </w:r>
    </w:p>
    <w:p w:rsidR="00896E4F" w:rsidRPr="00896E4F" w:rsidRDefault="00896E4F" w:rsidP="00896E4F">
      <w:pPr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E4F">
        <w:rPr>
          <w:rFonts w:ascii="Times New Roman" w:hAnsi="Times New Roman" w:cs="Times New Roman"/>
          <w:sz w:val="24"/>
          <w:szCs w:val="24"/>
        </w:rPr>
        <w:t>основное содержание правил соревнований по спортивным играм;</w:t>
      </w:r>
    </w:p>
    <w:p w:rsidR="00896E4F" w:rsidRPr="00896E4F" w:rsidRDefault="00896E4F" w:rsidP="00896E4F">
      <w:pPr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E4F">
        <w:rPr>
          <w:rFonts w:ascii="Times New Roman" w:hAnsi="Times New Roman" w:cs="Times New Roman"/>
          <w:sz w:val="24"/>
          <w:szCs w:val="24"/>
        </w:rPr>
        <w:t xml:space="preserve">жесты судьи спортивных игр; </w:t>
      </w:r>
    </w:p>
    <w:p w:rsidR="00896E4F" w:rsidRDefault="00896E4F" w:rsidP="00896E4F">
      <w:pPr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E4F">
        <w:rPr>
          <w:rFonts w:ascii="Times New Roman" w:hAnsi="Times New Roman" w:cs="Times New Roman"/>
          <w:sz w:val="24"/>
          <w:szCs w:val="24"/>
        </w:rPr>
        <w:t>игровые упражнения, подвижные игры и эстафеты с элементами спортивных игр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6E4F" w:rsidRPr="00896E4F" w:rsidRDefault="00896E4F" w:rsidP="00896E4F">
      <w:pPr>
        <w:spacing w:after="0" w:line="24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896E4F">
        <w:rPr>
          <w:rFonts w:ascii="Times New Roman" w:hAnsi="Times New Roman" w:cs="Times New Roman"/>
          <w:b/>
          <w:sz w:val="24"/>
          <w:szCs w:val="24"/>
        </w:rPr>
        <w:t>огут научиться:</w:t>
      </w:r>
    </w:p>
    <w:p w:rsidR="00896E4F" w:rsidRPr="00896E4F" w:rsidRDefault="00896E4F" w:rsidP="00896E4F">
      <w:pPr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E4F">
        <w:rPr>
          <w:rFonts w:ascii="Times New Roman" w:hAnsi="Times New Roman" w:cs="Times New Roman"/>
          <w:sz w:val="24"/>
          <w:szCs w:val="24"/>
        </w:rPr>
        <w:t>соблюдать меры безопасности и правила профилактики травматизма на занятиях спортивными играми;</w:t>
      </w:r>
    </w:p>
    <w:p w:rsidR="00896E4F" w:rsidRPr="00896E4F" w:rsidRDefault="00896E4F" w:rsidP="00896E4F">
      <w:pPr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E4F">
        <w:rPr>
          <w:rFonts w:ascii="Times New Roman" w:hAnsi="Times New Roman" w:cs="Times New Roman"/>
          <w:sz w:val="24"/>
          <w:szCs w:val="24"/>
        </w:rPr>
        <w:t>выполнять технические приёмы и тактические действия;</w:t>
      </w:r>
    </w:p>
    <w:p w:rsidR="00896E4F" w:rsidRPr="00896E4F" w:rsidRDefault="00896E4F" w:rsidP="00896E4F">
      <w:pPr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E4F">
        <w:rPr>
          <w:rFonts w:ascii="Times New Roman" w:hAnsi="Times New Roman" w:cs="Times New Roman"/>
          <w:sz w:val="24"/>
          <w:szCs w:val="24"/>
        </w:rPr>
        <w:t>контролировать своё самочувствие (функциональное состояние организма) на занятиях спортивными играми;</w:t>
      </w:r>
    </w:p>
    <w:p w:rsidR="002C4911" w:rsidRDefault="00896E4F" w:rsidP="00896E4F">
      <w:pPr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E4F">
        <w:rPr>
          <w:rFonts w:ascii="Times New Roman" w:hAnsi="Times New Roman" w:cs="Times New Roman"/>
          <w:sz w:val="24"/>
          <w:szCs w:val="24"/>
        </w:rPr>
        <w:t>играть в спортивные игры с соблюдением основных правил;</w:t>
      </w:r>
    </w:p>
    <w:p w:rsidR="002C4911" w:rsidRDefault="002C4911" w:rsidP="00896E4F">
      <w:pPr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демонстрировать жесты судьи спортивных игр;</w:t>
      </w:r>
    </w:p>
    <w:p w:rsidR="002C4911" w:rsidRDefault="002C4911" w:rsidP="00896E4F">
      <w:pPr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судейство спортивных игр.</w:t>
      </w:r>
    </w:p>
    <w:p w:rsidR="002C4911" w:rsidRDefault="002C4911" w:rsidP="002C491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C4911" w:rsidRDefault="002C4911" w:rsidP="002C491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C4911" w:rsidRPr="002C4911" w:rsidRDefault="002C4911" w:rsidP="002C49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Ожидаемый результат</w:t>
      </w:r>
    </w:p>
    <w:p w:rsidR="002C4911" w:rsidRPr="002C4911" w:rsidRDefault="002C4911" w:rsidP="002C4911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911">
        <w:rPr>
          <w:rFonts w:ascii="Times New Roman" w:hAnsi="Times New Roman" w:cs="Times New Roman"/>
          <w:sz w:val="24"/>
          <w:szCs w:val="24"/>
        </w:rPr>
        <w:t xml:space="preserve">Стабильность состава занимающихся, динамика прироста индивидуальных показателей выполнения программных требований по уровню подготовленности занимающихся, выраженных в количественных показателях физического развития, физической, технической, тактической, интегральной и теоретической подготовки (по истечении года), результаты участия в соревнованиях. </w:t>
      </w:r>
    </w:p>
    <w:p w:rsidR="002C4911" w:rsidRDefault="002C4911" w:rsidP="002C49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4911" w:rsidRDefault="002C4911" w:rsidP="002C4911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911">
        <w:rPr>
          <w:rFonts w:ascii="Times New Roman" w:hAnsi="Times New Roman" w:cs="Times New Roman"/>
          <w:b/>
          <w:sz w:val="24"/>
          <w:szCs w:val="24"/>
        </w:rPr>
        <w:t>Способы проверки результатов</w:t>
      </w:r>
    </w:p>
    <w:p w:rsidR="002C4911" w:rsidRPr="002C4911" w:rsidRDefault="002C4911" w:rsidP="002C4911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C4911" w:rsidRPr="002C4911" w:rsidRDefault="002C4911" w:rsidP="002C4911">
      <w:pPr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911">
        <w:rPr>
          <w:rFonts w:ascii="Times New Roman" w:hAnsi="Times New Roman" w:cs="Times New Roman"/>
          <w:sz w:val="24"/>
          <w:szCs w:val="24"/>
        </w:rPr>
        <w:t>зачеты по теоретическим основам знаний (в течение года);</w:t>
      </w:r>
    </w:p>
    <w:p w:rsidR="002C4911" w:rsidRPr="002C4911" w:rsidRDefault="002C4911" w:rsidP="002C4911">
      <w:pPr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911">
        <w:rPr>
          <w:rFonts w:ascii="Times New Roman" w:hAnsi="Times New Roman" w:cs="Times New Roman"/>
          <w:sz w:val="24"/>
          <w:szCs w:val="24"/>
        </w:rPr>
        <w:t>д</w:t>
      </w:r>
      <w:r w:rsidR="00076E11">
        <w:rPr>
          <w:rFonts w:ascii="Times New Roman" w:hAnsi="Times New Roman" w:cs="Times New Roman"/>
          <w:sz w:val="24"/>
          <w:szCs w:val="24"/>
        </w:rPr>
        <w:t>иагностика уровня воспитанности;</w:t>
      </w:r>
    </w:p>
    <w:p w:rsidR="002C4911" w:rsidRPr="002C4911" w:rsidRDefault="002C4911" w:rsidP="002C4911">
      <w:pPr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911">
        <w:rPr>
          <w:rFonts w:ascii="Times New Roman" w:hAnsi="Times New Roman" w:cs="Times New Roman"/>
          <w:sz w:val="24"/>
          <w:szCs w:val="24"/>
        </w:rPr>
        <w:t>мониторинг личностного развития воспитанников</w:t>
      </w:r>
      <w:r w:rsidR="00076E11">
        <w:rPr>
          <w:rFonts w:ascii="Times New Roman" w:hAnsi="Times New Roman" w:cs="Times New Roman"/>
          <w:sz w:val="24"/>
          <w:szCs w:val="24"/>
        </w:rPr>
        <w:t>;</w:t>
      </w:r>
      <w:r w:rsidRPr="002C49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911" w:rsidRPr="002C4911" w:rsidRDefault="002C4911" w:rsidP="002C4911">
      <w:pPr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911">
        <w:rPr>
          <w:rFonts w:ascii="Times New Roman" w:hAnsi="Times New Roman" w:cs="Times New Roman"/>
          <w:sz w:val="24"/>
          <w:szCs w:val="24"/>
        </w:rPr>
        <w:t>диагностирование уровня физического развития, функциональных возможностей детей (в течение года);</w:t>
      </w:r>
    </w:p>
    <w:p w:rsidR="002C4911" w:rsidRPr="002C4911" w:rsidRDefault="002C4911" w:rsidP="002C4911">
      <w:pPr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911">
        <w:rPr>
          <w:rFonts w:ascii="Times New Roman" w:hAnsi="Times New Roman" w:cs="Times New Roman"/>
          <w:sz w:val="24"/>
          <w:szCs w:val="24"/>
        </w:rPr>
        <w:t>тестирование уровня развития двигательных способностей, уровня сформированности технических умений и навыков (в течение года);</w:t>
      </w:r>
    </w:p>
    <w:p w:rsidR="002C4911" w:rsidRPr="002C4911" w:rsidRDefault="002C4911" w:rsidP="002C4911">
      <w:pPr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911">
        <w:rPr>
          <w:rFonts w:ascii="Times New Roman" w:hAnsi="Times New Roman" w:cs="Times New Roman"/>
          <w:sz w:val="24"/>
          <w:szCs w:val="24"/>
        </w:rPr>
        <w:t xml:space="preserve">анкетирование; </w:t>
      </w:r>
    </w:p>
    <w:p w:rsidR="002C4911" w:rsidRPr="002C4911" w:rsidRDefault="002C4911" w:rsidP="002C4911">
      <w:pPr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911">
        <w:rPr>
          <w:rFonts w:ascii="Times New Roman" w:hAnsi="Times New Roman" w:cs="Times New Roman"/>
          <w:sz w:val="24"/>
          <w:szCs w:val="24"/>
        </w:rPr>
        <w:t xml:space="preserve">участие в соревнованиях; </w:t>
      </w:r>
    </w:p>
    <w:p w:rsidR="002C4911" w:rsidRPr="002C4911" w:rsidRDefault="002C4911" w:rsidP="002C4911">
      <w:pPr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911">
        <w:rPr>
          <w:rFonts w:ascii="Times New Roman" w:hAnsi="Times New Roman" w:cs="Times New Roman"/>
          <w:sz w:val="24"/>
          <w:szCs w:val="24"/>
        </w:rPr>
        <w:t>сохранность контингента;</w:t>
      </w:r>
    </w:p>
    <w:p w:rsidR="00076E11" w:rsidRDefault="002C4911" w:rsidP="002C4911">
      <w:pPr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911">
        <w:rPr>
          <w:rFonts w:ascii="Times New Roman" w:hAnsi="Times New Roman" w:cs="Times New Roman"/>
          <w:sz w:val="24"/>
          <w:szCs w:val="24"/>
        </w:rPr>
        <w:t>анализ уровня заболеваемости воспитанников.</w:t>
      </w:r>
    </w:p>
    <w:p w:rsidR="00076E11" w:rsidRDefault="00076E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C4911" w:rsidRPr="002C4911" w:rsidRDefault="002C4911" w:rsidP="002C4911">
      <w:pPr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4911" w:rsidRDefault="002C4911" w:rsidP="002C4911">
      <w:pPr>
        <w:rPr>
          <w:rFonts w:ascii="Times New Roman" w:hAnsi="Times New Roman" w:cs="Times New Roman"/>
          <w:sz w:val="24"/>
          <w:szCs w:val="24"/>
        </w:rPr>
      </w:pPr>
    </w:p>
    <w:p w:rsidR="00076E11" w:rsidRPr="00076E11" w:rsidRDefault="00076E11" w:rsidP="00076E11">
      <w:pPr>
        <w:jc w:val="center"/>
        <w:rPr>
          <w:rFonts w:ascii="Times New Roman" w:hAnsi="Times New Roman" w:cs="Times New Roman"/>
          <w:sz w:val="24"/>
          <w:szCs w:val="24"/>
        </w:rPr>
      </w:pPr>
      <w:r w:rsidRPr="00076E11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p w:rsidR="00076E11" w:rsidRDefault="00076E11" w:rsidP="00076E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спортзала: мячи</w:t>
      </w:r>
      <w:r w:rsidRPr="00076E11">
        <w:rPr>
          <w:rFonts w:ascii="Times New Roman" w:hAnsi="Times New Roman" w:cs="Times New Roman"/>
          <w:sz w:val="24"/>
          <w:szCs w:val="24"/>
        </w:rPr>
        <w:t xml:space="preserve"> баскетбольные, футбольные,</w:t>
      </w:r>
      <w:r>
        <w:rPr>
          <w:rFonts w:ascii="Times New Roman" w:hAnsi="Times New Roman" w:cs="Times New Roman"/>
          <w:sz w:val="24"/>
          <w:szCs w:val="24"/>
        </w:rPr>
        <w:t xml:space="preserve"> волейбольные, гимнастические палки, скакалки, гимнастические маты, кегли, обручи, измерительная рулетка, баскетбольный щит, волейбольная сетка, гимнастические скамьи, сетка для переноса и хранения мячей, корзина для переноса и хранения мячей, грифы олимпийские, комплекты дисков для грифов, силовые стойки, силовая скамья, гантели, аптечка, пришкольная площадка, мультимедийное оборудование, учебно-методическое обеспечение. </w:t>
      </w:r>
    </w:p>
    <w:p w:rsidR="00AA23FB" w:rsidRDefault="00AA23FB" w:rsidP="00BA55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5557" w:rsidRPr="00BA5557" w:rsidRDefault="00BA5557" w:rsidP="00BA55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557">
        <w:rPr>
          <w:rFonts w:ascii="Times New Roman" w:hAnsi="Times New Roman" w:cs="Times New Roman"/>
          <w:b/>
          <w:sz w:val="24"/>
          <w:szCs w:val="24"/>
        </w:rPr>
        <w:t>Учебно-</w:t>
      </w:r>
      <w:r w:rsidR="00E724F2" w:rsidRPr="00BA5557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  <w:r w:rsidRPr="00BA5557">
        <w:rPr>
          <w:rFonts w:ascii="Times New Roman" w:hAnsi="Times New Roman" w:cs="Times New Roman"/>
          <w:b/>
          <w:sz w:val="24"/>
          <w:szCs w:val="24"/>
        </w:rPr>
        <w:t xml:space="preserve"> на учебный год в </w:t>
      </w:r>
      <w:r w:rsidR="00FB0470">
        <w:rPr>
          <w:rFonts w:ascii="Times New Roman" w:hAnsi="Times New Roman" w:cs="Times New Roman"/>
          <w:b/>
          <w:sz w:val="24"/>
          <w:szCs w:val="24"/>
        </w:rPr>
        <w:t>1-4</w:t>
      </w:r>
      <w:r w:rsidRPr="00BA5557">
        <w:rPr>
          <w:rFonts w:ascii="Times New Roman" w:hAnsi="Times New Roman" w:cs="Times New Roman"/>
          <w:b/>
          <w:sz w:val="24"/>
          <w:szCs w:val="24"/>
        </w:rPr>
        <w:t xml:space="preserve"> классах</w:t>
      </w:r>
    </w:p>
    <w:tbl>
      <w:tblPr>
        <w:tblStyle w:val="TableGrid"/>
        <w:tblW w:w="9650" w:type="dxa"/>
        <w:tblInd w:w="-150" w:type="dxa"/>
        <w:tblCellMar>
          <w:top w:w="15" w:type="dxa"/>
          <w:left w:w="110" w:type="dxa"/>
          <w:right w:w="116" w:type="dxa"/>
        </w:tblCellMar>
        <w:tblLook w:val="04A0" w:firstRow="1" w:lastRow="0" w:firstColumn="1" w:lastColumn="0" w:noHBand="0" w:noVBand="1"/>
      </w:tblPr>
      <w:tblGrid>
        <w:gridCol w:w="568"/>
        <w:gridCol w:w="3402"/>
        <w:gridCol w:w="1984"/>
        <w:gridCol w:w="1844"/>
        <w:gridCol w:w="1852"/>
      </w:tblGrid>
      <w:tr w:rsidR="00BA5557" w:rsidRPr="00BA5557" w:rsidTr="00E85134">
        <w:trPr>
          <w:trHeight w:val="28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57" w:rsidRPr="00E724F2" w:rsidRDefault="00BA5557" w:rsidP="00BA5557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24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BA5557" w:rsidRPr="00E724F2" w:rsidRDefault="00BA5557" w:rsidP="00BA5557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24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57" w:rsidRPr="00E724F2" w:rsidRDefault="00BA5557" w:rsidP="00BA5557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24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Спортивные  игры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5557" w:rsidRPr="00E724F2" w:rsidRDefault="00BA5557" w:rsidP="00BA5557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24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 часов</w:t>
            </w:r>
          </w:p>
        </w:tc>
        <w:tc>
          <w:tcPr>
            <w:tcW w:w="1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5557" w:rsidRPr="00E724F2" w:rsidRDefault="00BA5557" w:rsidP="00BA5557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A5557" w:rsidRPr="00BA5557" w:rsidTr="00E85134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57" w:rsidRPr="00E724F2" w:rsidRDefault="00BA5557" w:rsidP="00BA5557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57" w:rsidRPr="00E724F2" w:rsidRDefault="00BA5557" w:rsidP="00BA5557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57" w:rsidRPr="00E724F2" w:rsidRDefault="00BA5557" w:rsidP="00BA5557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24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57" w:rsidRPr="00E724F2" w:rsidRDefault="00BA5557" w:rsidP="00BA5557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24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57" w:rsidRPr="00E724F2" w:rsidRDefault="00BA5557" w:rsidP="00BA5557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24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Практика </w:t>
            </w:r>
          </w:p>
        </w:tc>
      </w:tr>
      <w:tr w:rsidR="00BA5557" w:rsidRPr="00BA5557" w:rsidTr="00E85134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57" w:rsidRPr="00E724F2" w:rsidRDefault="00BA5557" w:rsidP="00BA5557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24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57" w:rsidRPr="00E724F2" w:rsidRDefault="00E724F2" w:rsidP="00BA5557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24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Общая физическая подготовка (вместо пауэрлифтинга)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57" w:rsidRPr="00E724F2" w:rsidRDefault="00BA5557" w:rsidP="00BA5557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24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57" w:rsidRPr="00E724F2" w:rsidRDefault="00BA5557" w:rsidP="00BA5557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24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57" w:rsidRPr="00E724F2" w:rsidRDefault="00BA5557" w:rsidP="00BA5557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24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BA5557" w:rsidRPr="00BA5557" w:rsidTr="00E85134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57" w:rsidRPr="00E724F2" w:rsidRDefault="007B20DE" w:rsidP="00BA5557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57" w:rsidRPr="00E724F2" w:rsidRDefault="00E724F2" w:rsidP="00BA5557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24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57" w:rsidRPr="00E724F2" w:rsidRDefault="00BA5557" w:rsidP="00BA5557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24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57" w:rsidRPr="00E724F2" w:rsidRDefault="00BA5557" w:rsidP="00BA5557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24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57" w:rsidRPr="00E724F2" w:rsidRDefault="00BA5557" w:rsidP="00BA5557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24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BA5557" w:rsidRPr="00BA5557" w:rsidTr="00E85134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57" w:rsidRPr="00E724F2" w:rsidRDefault="00BA5557" w:rsidP="00BA5557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57" w:rsidRPr="00E724F2" w:rsidRDefault="00BA5557" w:rsidP="00BA5557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24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57" w:rsidRPr="00E724F2" w:rsidRDefault="007B20DE" w:rsidP="00BA5557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57" w:rsidRPr="00E724F2" w:rsidRDefault="007B20DE" w:rsidP="00BA5557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57" w:rsidRPr="00E724F2" w:rsidRDefault="007B20DE" w:rsidP="00BA5557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</w:tr>
    </w:tbl>
    <w:p w:rsidR="00AA23FB" w:rsidRDefault="00AA23FB" w:rsidP="007556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56F5" w:rsidRPr="007556F5" w:rsidRDefault="007556F5" w:rsidP="007556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1-4 класс</w:t>
      </w:r>
    </w:p>
    <w:tbl>
      <w:tblPr>
        <w:tblStyle w:val="TableGrid"/>
        <w:tblW w:w="9643" w:type="dxa"/>
        <w:tblInd w:w="-150" w:type="dxa"/>
        <w:tblCellMar>
          <w:top w:w="15" w:type="dxa"/>
          <w:left w:w="110" w:type="dxa"/>
          <w:bottom w:w="5" w:type="dxa"/>
        </w:tblCellMar>
        <w:tblLook w:val="04A0" w:firstRow="1" w:lastRow="0" w:firstColumn="1" w:lastColumn="0" w:noHBand="0" w:noVBand="1"/>
      </w:tblPr>
      <w:tblGrid>
        <w:gridCol w:w="568"/>
        <w:gridCol w:w="7657"/>
        <w:gridCol w:w="1418"/>
      </w:tblGrid>
      <w:tr w:rsidR="007556F5" w:rsidRPr="007556F5" w:rsidTr="007556F5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6F5" w:rsidRPr="007556F5" w:rsidRDefault="007556F5" w:rsidP="007556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6F5" w:rsidRPr="007556F5" w:rsidRDefault="007556F5" w:rsidP="00755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F5" w:rsidRPr="007556F5" w:rsidRDefault="007556F5" w:rsidP="007556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56F5" w:rsidRPr="007556F5" w:rsidTr="007556F5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6F5" w:rsidRPr="007556F5" w:rsidRDefault="007556F5" w:rsidP="007556F5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6F5" w:rsidRPr="007556F5" w:rsidRDefault="007556F5" w:rsidP="007556F5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Тема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F5" w:rsidRPr="007556F5" w:rsidRDefault="007556F5" w:rsidP="007556F5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Кол-во часов</w:t>
            </w:r>
          </w:p>
        </w:tc>
      </w:tr>
      <w:tr w:rsidR="007556F5" w:rsidRPr="007556F5" w:rsidTr="00AA1F38">
        <w:trPr>
          <w:trHeight w:val="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6F5" w:rsidRPr="007556F5" w:rsidRDefault="007556F5" w:rsidP="007556F5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F5" w:rsidRPr="007556F5" w:rsidRDefault="007556F5" w:rsidP="007556F5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Техника безопасности на внеурочные занятия ОФП.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F5" w:rsidRPr="007556F5" w:rsidRDefault="00AA1F38" w:rsidP="007556F5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7556F5" w:rsidRPr="007556F5" w:rsidTr="007556F5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F5" w:rsidRPr="007556F5" w:rsidRDefault="007556F5" w:rsidP="007556F5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F5" w:rsidRPr="007556F5" w:rsidRDefault="007556F5" w:rsidP="007556F5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Упражнения на развитие силовых способностей. Круговая тренировка.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F5" w:rsidRPr="007556F5" w:rsidRDefault="007556F5" w:rsidP="007556F5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7556F5" w:rsidRPr="007556F5" w:rsidTr="00AA1F38">
        <w:trPr>
          <w:trHeight w:val="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6F5" w:rsidRPr="007556F5" w:rsidRDefault="007556F5" w:rsidP="007556F5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6F5" w:rsidRPr="007556F5" w:rsidRDefault="007556F5" w:rsidP="00AA1F38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Упражнения на развитие </w:t>
            </w:r>
            <w:r w:rsidR="00AA1F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выносливости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Круговая тренировка.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6F5" w:rsidRPr="007556F5" w:rsidRDefault="007556F5" w:rsidP="007556F5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7556F5" w:rsidRPr="007556F5" w:rsidTr="007556F5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F5" w:rsidRPr="007556F5" w:rsidRDefault="007556F5" w:rsidP="007556F5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F5" w:rsidRPr="007556F5" w:rsidRDefault="007556F5" w:rsidP="00AA1F38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Упражнения на развитие </w:t>
            </w:r>
            <w:r w:rsidR="00AA1F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гибкости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Круговая тренировка.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6F5" w:rsidRPr="007556F5" w:rsidRDefault="007556F5" w:rsidP="007556F5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7556F5" w:rsidRPr="007556F5" w:rsidTr="00AA1F38">
        <w:trPr>
          <w:trHeight w:val="2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6F5" w:rsidRPr="007556F5" w:rsidRDefault="007556F5" w:rsidP="007556F5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56F5" w:rsidRPr="007556F5" w:rsidRDefault="007556F5" w:rsidP="00AA1F38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Упражнения на развитие </w:t>
            </w:r>
            <w:r w:rsidR="00AA1F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быстроты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Круговая тренировка.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56F5" w:rsidRPr="007556F5" w:rsidRDefault="007556F5" w:rsidP="007556F5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7556F5" w:rsidRPr="007556F5" w:rsidTr="00AA1F38">
        <w:trPr>
          <w:trHeight w:val="2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6F5" w:rsidRPr="007556F5" w:rsidRDefault="007556F5" w:rsidP="007556F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56F5" w:rsidRDefault="007556F5" w:rsidP="00AA1F3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Упражнения на развитие </w:t>
            </w:r>
            <w:r w:rsidR="00AA1F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ловкости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Круговая тренировка.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56F5" w:rsidRPr="007556F5" w:rsidRDefault="007556F5" w:rsidP="007556F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56F5" w:rsidRPr="007556F5" w:rsidTr="007556F5">
        <w:trPr>
          <w:trHeight w:val="1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6F5" w:rsidRPr="007556F5" w:rsidRDefault="007556F5" w:rsidP="007556F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56F5" w:rsidRPr="007556F5" w:rsidRDefault="007556F5" w:rsidP="007556F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56F5" w:rsidRPr="007556F5" w:rsidRDefault="007556F5" w:rsidP="007556F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12</w:t>
            </w:r>
          </w:p>
        </w:tc>
      </w:tr>
    </w:tbl>
    <w:p w:rsidR="007556F5" w:rsidRDefault="00AA1F38" w:rsidP="00755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643" w:type="dxa"/>
        <w:tblInd w:w="-150" w:type="dxa"/>
        <w:tblCellMar>
          <w:top w:w="15" w:type="dxa"/>
          <w:left w:w="110" w:type="dxa"/>
          <w:bottom w:w="5" w:type="dxa"/>
        </w:tblCellMar>
        <w:tblLook w:val="04A0" w:firstRow="1" w:lastRow="0" w:firstColumn="1" w:lastColumn="0" w:noHBand="0" w:noVBand="1"/>
      </w:tblPr>
      <w:tblGrid>
        <w:gridCol w:w="568"/>
        <w:gridCol w:w="7657"/>
        <w:gridCol w:w="1418"/>
      </w:tblGrid>
      <w:tr w:rsidR="000D17E4" w:rsidRPr="007556F5" w:rsidTr="00F82EA2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E4" w:rsidRPr="007556F5" w:rsidRDefault="000D17E4" w:rsidP="00F82E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E4" w:rsidRPr="007556F5" w:rsidRDefault="000D17E4" w:rsidP="00F82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E4" w:rsidRPr="007556F5" w:rsidRDefault="000D17E4" w:rsidP="00F82E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17E4" w:rsidRPr="007556F5" w:rsidTr="00F82EA2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E4" w:rsidRPr="007556F5" w:rsidRDefault="000D17E4" w:rsidP="00F82EA2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E4" w:rsidRPr="007556F5" w:rsidRDefault="000D17E4" w:rsidP="00F82EA2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Тема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E4" w:rsidRPr="007556F5" w:rsidRDefault="000D17E4" w:rsidP="00F82EA2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Кол-во часов</w:t>
            </w:r>
          </w:p>
        </w:tc>
      </w:tr>
      <w:tr w:rsidR="000D17E4" w:rsidRPr="007556F5" w:rsidTr="00F82EA2">
        <w:trPr>
          <w:trHeight w:val="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E4" w:rsidRPr="007556F5" w:rsidRDefault="000D17E4" w:rsidP="00F82EA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E4" w:rsidRPr="007B20DE" w:rsidRDefault="000D17E4" w:rsidP="00F82EA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B20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Подвижная игра</w:t>
            </w:r>
            <w:r w:rsidR="007B20DE" w:rsidRPr="007B20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B20DE" w:rsidRPr="007B20DE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Бегуны и прыгуны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E4" w:rsidRPr="00AA1F38" w:rsidRDefault="000D17E4" w:rsidP="00F82EA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D17E4" w:rsidRPr="007556F5" w:rsidTr="00F82EA2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E4" w:rsidRPr="007556F5" w:rsidRDefault="000D17E4" w:rsidP="000D17E4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E4" w:rsidRPr="007B20DE" w:rsidRDefault="000D17E4" w:rsidP="000D17E4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B20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Подвижная игра</w:t>
            </w:r>
            <w:r w:rsidR="007B20DE" w:rsidRPr="007B20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B20DE" w:rsidRPr="007B20DE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Бездомный заяц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E4" w:rsidRPr="00AA1F38" w:rsidRDefault="000D17E4" w:rsidP="000D17E4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D17E4" w:rsidRPr="007556F5" w:rsidTr="004E3EFD">
        <w:trPr>
          <w:trHeight w:val="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E4" w:rsidRPr="007556F5" w:rsidRDefault="000D17E4" w:rsidP="000D17E4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E4" w:rsidRPr="007B20DE" w:rsidRDefault="000D17E4" w:rsidP="000D17E4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B20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Подвижная игра</w:t>
            </w:r>
            <w:r w:rsidR="007B20DE" w:rsidRPr="007B20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B20DE" w:rsidRPr="007B20D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Белочка-защитница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E4" w:rsidRPr="00AA1F38" w:rsidRDefault="000D17E4" w:rsidP="000D17E4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D17E4" w:rsidRPr="007556F5" w:rsidTr="00F82EA2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E4" w:rsidRPr="007556F5" w:rsidRDefault="000D17E4" w:rsidP="000D17E4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E4" w:rsidRPr="007B20DE" w:rsidRDefault="000D17E4" w:rsidP="000D17E4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B20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Подвижная игра</w:t>
            </w:r>
            <w:r w:rsidR="007B20DE" w:rsidRPr="007B20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B20DE" w:rsidRPr="007B20D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Волшебные елочки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E4" w:rsidRPr="00AA1F38" w:rsidRDefault="000D17E4" w:rsidP="000D17E4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D17E4" w:rsidRPr="007556F5" w:rsidTr="00713D26">
        <w:trPr>
          <w:trHeight w:val="2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E4" w:rsidRPr="007556F5" w:rsidRDefault="000D17E4" w:rsidP="000D17E4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E4" w:rsidRPr="007B20DE" w:rsidRDefault="000D17E4" w:rsidP="000D17E4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B20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Подвижная игра</w:t>
            </w:r>
            <w:r w:rsidR="007B20DE" w:rsidRPr="007B20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B20DE" w:rsidRPr="007B20D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Воробьи-вороны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17E4" w:rsidRPr="00AA1F38" w:rsidRDefault="000D17E4" w:rsidP="000D17E4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D17E4" w:rsidRPr="007556F5" w:rsidTr="00446FB6">
        <w:trPr>
          <w:trHeight w:val="2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E4" w:rsidRDefault="000D17E4" w:rsidP="000D17E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E4" w:rsidRPr="007B20DE" w:rsidRDefault="000D17E4" w:rsidP="000D17E4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B20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Подвижная игра</w:t>
            </w:r>
            <w:r w:rsidR="007B20DE" w:rsidRPr="007B20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B20DE" w:rsidRPr="007B20D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Вышибалы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17E4" w:rsidRDefault="000D17E4" w:rsidP="000D17E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7E4" w:rsidRPr="007556F5" w:rsidTr="00BB1191">
        <w:trPr>
          <w:trHeight w:val="2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E4" w:rsidRDefault="000D17E4" w:rsidP="000D17E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E4" w:rsidRPr="007B20DE" w:rsidRDefault="000D17E4" w:rsidP="000D17E4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B20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Подвижная игра</w:t>
            </w:r>
            <w:r w:rsidR="007B20DE" w:rsidRPr="007B20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B20DE" w:rsidRPr="007B20D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Горячая линия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17E4" w:rsidRDefault="000D17E4" w:rsidP="000D17E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7E4" w:rsidRPr="007556F5" w:rsidTr="00815E03">
        <w:trPr>
          <w:trHeight w:val="2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E4" w:rsidRDefault="000D17E4" w:rsidP="000D17E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E4" w:rsidRPr="007B20DE" w:rsidRDefault="000D17E4" w:rsidP="000D17E4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B20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Подвижная игра</w:t>
            </w:r>
            <w:r w:rsidR="007B20DE" w:rsidRPr="007B20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B20DE" w:rsidRPr="007B20D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Земля, вода, воздух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17E4" w:rsidRDefault="000D17E4" w:rsidP="000D17E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6D7A" w:rsidRPr="007556F5" w:rsidTr="00815E03">
        <w:trPr>
          <w:trHeight w:val="2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D7A" w:rsidRDefault="00A66D7A" w:rsidP="000D17E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D7A" w:rsidRPr="007B20DE" w:rsidRDefault="00A66D7A" w:rsidP="000D17E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теория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D7A" w:rsidRDefault="00A66D7A" w:rsidP="000D17E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17E4" w:rsidRPr="007556F5" w:rsidTr="00F82EA2">
        <w:trPr>
          <w:trHeight w:val="1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E4" w:rsidRPr="007556F5" w:rsidRDefault="000D17E4" w:rsidP="000D17E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17E4" w:rsidRPr="007556F5" w:rsidRDefault="000D17E4" w:rsidP="000D17E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17E4" w:rsidRPr="007556F5" w:rsidRDefault="00A66D7A" w:rsidP="000D17E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10</w:t>
            </w:r>
          </w:p>
        </w:tc>
      </w:tr>
    </w:tbl>
    <w:p w:rsidR="000D17E4" w:rsidRPr="007556F5" w:rsidRDefault="000D17E4" w:rsidP="007556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20DE" w:rsidRPr="00BA5557" w:rsidRDefault="007B20DE" w:rsidP="007B20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557">
        <w:rPr>
          <w:rFonts w:ascii="Times New Roman" w:hAnsi="Times New Roman" w:cs="Times New Roman"/>
          <w:b/>
          <w:sz w:val="24"/>
          <w:szCs w:val="24"/>
        </w:rPr>
        <w:t xml:space="preserve">Учебно-тематический план на учебный год в </w:t>
      </w:r>
      <w:r>
        <w:rPr>
          <w:rFonts w:ascii="Times New Roman" w:hAnsi="Times New Roman" w:cs="Times New Roman"/>
          <w:b/>
          <w:sz w:val="24"/>
          <w:szCs w:val="24"/>
        </w:rPr>
        <w:t>5-7</w:t>
      </w:r>
      <w:r w:rsidRPr="00BA5557">
        <w:rPr>
          <w:rFonts w:ascii="Times New Roman" w:hAnsi="Times New Roman" w:cs="Times New Roman"/>
          <w:b/>
          <w:sz w:val="24"/>
          <w:szCs w:val="24"/>
        </w:rPr>
        <w:t xml:space="preserve"> классах</w:t>
      </w:r>
    </w:p>
    <w:tbl>
      <w:tblPr>
        <w:tblStyle w:val="TableGrid"/>
        <w:tblW w:w="9650" w:type="dxa"/>
        <w:tblInd w:w="-150" w:type="dxa"/>
        <w:tblCellMar>
          <w:top w:w="15" w:type="dxa"/>
          <w:left w:w="110" w:type="dxa"/>
          <w:right w:w="116" w:type="dxa"/>
        </w:tblCellMar>
        <w:tblLook w:val="04A0" w:firstRow="1" w:lastRow="0" w:firstColumn="1" w:lastColumn="0" w:noHBand="0" w:noVBand="1"/>
      </w:tblPr>
      <w:tblGrid>
        <w:gridCol w:w="568"/>
        <w:gridCol w:w="3402"/>
        <w:gridCol w:w="1984"/>
        <w:gridCol w:w="1844"/>
        <w:gridCol w:w="1852"/>
      </w:tblGrid>
      <w:tr w:rsidR="007B20DE" w:rsidRPr="00BA5557" w:rsidTr="00F82EA2">
        <w:trPr>
          <w:trHeight w:val="28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DE" w:rsidRPr="00E724F2" w:rsidRDefault="007B20DE" w:rsidP="00F82EA2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24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7B20DE" w:rsidRPr="00E724F2" w:rsidRDefault="007B20DE" w:rsidP="00F82EA2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24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DE" w:rsidRPr="00E724F2" w:rsidRDefault="007B20DE" w:rsidP="00F82EA2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24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Спортивные  игры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0DE" w:rsidRPr="00E724F2" w:rsidRDefault="007B20DE" w:rsidP="00F82EA2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24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 часов</w:t>
            </w:r>
          </w:p>
        </w:tc>
        <w:tc>
          <w:tcPr>
            <w:tcW w:w="1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20DE" w:rsidRPr="00E724F2" w:rsidRDefault="007B20DE" w:rsidP="00F82EA2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20DE" w:rsidRPr="00BA5557" w:rsidTr="00F82EA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DE" w:rsidRPr="00E724F2" w:rsidRDefault="007B20DE" w:rsidP="00F82EA2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DE" w:rsidRPr="00E724F2" w:rsidRDefault="007B20DE" w:rsidP="00F82EA2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DE" w:rsidRPr="00E724F2" w:rsidRDefault="007B20DE" w:rsidP="00F82EA2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24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DE" w:rsidRPr="00E724F2" w:rsidRDefault="007B20DE" w:rsidP="00F82EA2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24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DE" w:rsidRPr="00E724F2" w:rsidRDefault="007B20DE" w:rsidP="00F82EA2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24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Практика </w:t>
            </w:r>
          </w:p>
        </w:tc>
      </w:tr>
      <w:tr w:rsidR="007B20DE" w:rsidRPr="00BA5557" w:rsidTr="00F82EA2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DE" w:rsidRPr="00E724F2" w:rsidRDefault="007B20DE" w:rsidP="00F82EA2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24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DE" w:rsidRPr="00E724F2" w:rsidRDefault="003761D7" w:rsidP="00F82EA2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Пауэрлифтинг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DE" w:rsidRPr="00E724F2" w:rsidRDefault="007B20DE" w:rsidP="00F82EA2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24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DE" w:rsidRPr="00E724F2" w:rsidRDefault="007B20DE" w:rsidP="00F82EA2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24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DE" w:rsidRPr="00E724F2" w:rsidRDefault="007B20DE" w:rsidP="00F82EA2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24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7B20DE" w:rsidRPr="00BA5557" w:rsidTr="00F82EA2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DE" w:rsidRPr="00E724F2" w:rsidRDefault="007B20DE" w:rsidP="00F82EA2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24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DE" w:rsidRPr="00E724F2" w:rsidRDefault="007B20DE" w:rsidP="00F82EA2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24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Волейбол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DE" w:rsidRPr="00E724F2" w:rsidRDefault="007B20DE" w:rsidP="00F82EA2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24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DE" w:rsidRPr="00E724F2" w:rsidRDefault="007B20DE" w:rsidP="00F82EA2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24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DE" w:rsidRPr="00E724F2" w:rsidRDefault="007B20DE" w:rsidP="00F82EA2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24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7B20DE" w:rsidRPr="00BA5557" w:rsidTr="00F82EA2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DE" w:rsidRPr="00E724F2" w:rsidRDefault="007B20DE" w:rsidP="00F82EA2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DE" w:rsidRPr="00E724F2" w:rsidRDefault="007B20DE" w:rsidP="00F82EA2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24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DE" w:rsidRPr="00E724F2" w:rsidRDefault="003761D7" w:rsidP="00F82EA2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DE" w:rsidRPr="00E724F2" w:rsidRDefault="003761D7" w:rsidP="00F82EA2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DE" w:rsidRPr="00E724F2" w:rsidRDefault="003761D7" w:rsidP="00F82EA2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</w:tbl>
    <w:p w:rsidR="007556F5" w:rsidRDefault="007556F5" w:rsidP="00076E1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43" w:type="dxa"/>
        <w:tblInd w:w="-150" w:type="dxa"/>
        <w:tblCellMar>
          <w:top w:w="15" w:type="dxa"/>
          <w:left w:w="110" w:type="dxa"/>
          <w:bottom w:w="5" w:type="dxa"/>
        </w:tblCellMar>
        <w:tblLook w:val="04A0" w:firstRow="1" w:lastRow="0" w:firstColumn="1" w:lastColumn="0" w:noHBand="0" w:noVBand="1"/>
      </w:tblPr>
      <w:tblGrid>
        <w:gridCol w:w="568"/>
        <w:gridCol w:w="7657"/>
        <w:gridCol w:w="1418"/>
      </w:tblGrid>
      <w:tr w:rsidR="003761D7" w:rsidRPr="007556F5" w:rsidTr="00F82EA2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1D7" w:rsidRPr="007556F5" w:rsidRDefault="003761D7" w:rsidP="00F82E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1D7" w:rsidRPr="007556F5" w:rsidRDefault="00F66176" w:rsidP="00F82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Пауэрлифтинг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7" w:rsidRPr="007556F5" w:rsidRDefault="003761D7" w:rsidP="00F82E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1D7" w:rsidRPr="007556F5" w:rsidTr="00F82EA2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1D7" w:rsidRPr="007556F5" w:rsidRDefault="003761D7" w:rsidP="00F82EA2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1D7" w:rsidRPr="007556F5" w:rsidRDefault="003761D7" w:rsidP="00F82EA2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Тема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7" w:rsidRPr="007556F5" w:rsidRDefault="003761D7" w:rsidP="00F82EA2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Кол-во часов</w:t>
            </w:r>
          </w:p>
        </w:tc>
      </w:tr>
      <w:tr w:rsidR="003761D7" w:rsidRPr="007556F5" w:rsidTr="00F82EA2">
        <w:trPr>
          <w:trHeight w:val="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1D7" w:rsidRPr="007556F5" w:rsidRDefault="003761D7" w:rsidP="00F82EA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7" w:rsidRPr="007556F5" w:rsidRDefault="003761D7" w:rsidP="00F66176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Техника безопасности </w:t>
            </w:r>
            <w:r w:rsidR="00F661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внеурочных занятиях пауэрлифтингом.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7" w:rsidRPr="007556F5" w:rsidRDefault="003761D7" w:rsidP="00F82EA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3761D7" w:rsidRPr="007556F5" w:rsidTr="00F82EA2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7" w:rsidRPr="007556F5" w:rsidRDefault="003761D7" w:rsidP="00F82EA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7" w:rsidRPr="007556F5" w:rsidRDefault="00F66176" w:rsidP="00F82EA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Соревновательные упражнения пауэрлифтинга.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7" w:rsidRPr="007556F5" w:rsidRDefault="003761D7" w:rsidP="00F82EA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3761D7" w:rsidRPr="007556F5" w:rsidTr="00F82EA2">
        <w:trPr>
          <w:trHeight w:val="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1D7" w:rsidRPr="007556F5" w:rsidRDefault="003761D7" w:rsidP="00F82EA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1D7" w:rsidRPr="007556F5" w:rsidRDefault="00F66176" w:rsidP="00F82EA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Вспомогательные упражнения пауэрлифтинга.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1D7" w:rsidRPr="007556F5" w:rsidRDefault="003761D7" w:rsidP="00F82EA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3761D7" w:rsidRPr="007556F5" w:rsidTr="00F82EA2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7" w:rsidRPr="007556F5" w:rsidRDefault="003761D7" w:rsidP="00F82EA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7" w:rsidRPr="007556F5" w:rsidRDefault="00F66176" w:rsidP="00F82EA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Общеразвивающие упражнения пауэрлифтинга.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7" w:rsidRPr="007556F5" w:rsidRDefault="003761D7" w:rsidP="00F82EA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3761D7" w:rsidRPr="007556F5" w:rsidTr="00F82EA2">
        <w:trPr>
          <w:trHeight w:val="2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1D7" w:rsidRPr="007556F5" w:rsidRDefault="003761D7" w:rsidP="00F82EA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61D7" w:rsidRPr="007556F5" w:rsidRDefault="00F66176" w:rsidP="00F82EA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Упражнения на гибкость.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61D7" w:rsidRPr="007556F5" w:rsidRDefault="003761D7" w:rsidP="00F82EA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3761D7" w:rsidRPr="007556F5" w:rsidTr="00F82EA2">
        <w:trPr>
          <w:trHeight w:val="2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1D7" w:rsidRPr="007556F5" w:rsidRDefault="003761D7" w:rsidP="00F82EA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61D7" w:rsidRDefault="00F66176" w:rsidP="00F82EA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Технико-тактическая подготовка.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61D7" w:rsidRPr="007556F5" w:rsidRDefault="003761D7" w:rsidP="00F82EA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61D7" w:rsidRPr="007556F5" w:rsidTr="00F82EA2">
        <w:trPr>
          <w:trHeight w:val="1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1D7" w:rsidRPr="007556F5" w:rsidRDefault="003761D7" w:rsidP="00F82EA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61D7" w:rsidRPr="007556F5" w:rsidRDefault="003761D7" w:rsidP="00F82E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61D7" w:rsidRPr="007556F5" w:rsidRDefault="003761D7" w:rsidP="00F82EA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12</w:t>
            </w:r>
          </w:p>
        </w:tc>
      </w:tr>
    </w:tbl>
    <w:p w:rsidR="003761D7" w:rsidRPr="007556F5" w:rsidRDefault="003761D7" w:rsidP="003761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643" w:type="dxa"/>
        <w:tblInd w:w="-150" w:type="dxa"/>
        <w:tblCellMar>
          <w:top w:w="15" w:type="dxa"/>
          <w:left w:w="110" w:type="dxa"/>
          <w:bottom w:w="5" w:type="dxa"/>
        </w:tblCellMar>
        <w:tblLook w:val="04A0" w:firstRow="1" w:lastRow="0" w:firstColumn="1" w:lastColumn="0" w:noHBand="0" w:noVBand="1"/>
      </w:tblPr>
      <w:tblGrid>
        <w:gridCol w:w="568"/>
        <w:gridCol w:w="7657"/>
        <w:gridCol w:w="1418"/>
      </w:tblGrid>
      <w:tr w:rsidR="003761D7" w:rsidRPr="007556F5" w:rsidTr="00F82EA2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1D7" w:rsidRPr="007556F5" w:rsidRDefault="003761D7" w:rsidP="00F82E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1D7" w:rsidRPr="007556F5" w:rsidRDefault="003761D7" w:rsidP="00F82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7" w:rsidRPr="007556F5" w:rsidRDefault="003761D7" w:rsidP="00F82E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1D7" w:rsidRPr="007556F5" w:rsidTr="00F82EA2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1D7" w:rsidRPr="007556F5" w:rsidRDefault="003761D7" w:rsidP="00F82EA2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1D7" w:rsidRPr="007556F5" w:rsidRDefault="003761D7" w:rsidP="00F82EA2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Тема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7" w:rsidRPr="007556F5" w:rsidRDefault="003761D7" w:rsidP="00F82EA2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Кол-во часов</w:t>
            </w:r>
          </w:p>
        </w:tc>
      </w:tr>
      <w:tr w:rsidR="003761D7" w:rsidRPr="007556F5" w:rsidTr="00F82EA2">
        <w:trPr>
          <w:trHeight w:val="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1D7" w:rsidRPr="007556F5" w:rsidRDefault="003761D7" w:rsidP="00F82EA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7" w:rsidRPr="00AA1F38" w:rsidRDefault="003761D7" w:rsidP="00F82EA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A1F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Перемещения</w:t>
            </w:r>
            <w:r w:rsidR="00F661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игрока.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7" w:rsidRPr="00AA1F38" w:rsidRDefault="003761D7" w:rsidP="00F82EA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A1F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3761D7" w:rsidRPr="007556F5" w:rsidTr="00F82EA2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7" w:rsidRPr="007556F5" w:rsidRDefault="003761D7" w:rsidP="00F82EA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7" w:rsidRPr="00AA1F38" w:rsidRDefault="003761D7" w:rsidP="00F82EA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A1F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Передача</w:t>
            </w:r>
            <w:r w:rsidR="00F661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мяча.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7" w:rsidRPr="00AA1F38" w:rsidRDefault="00F66176" w:rsidP="00F82EA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3761D7" w:rsidRPr="007556F5" w:rsidTr="00F82EA2">
        <w:trPr>
          <w:trHeight w:val="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1D7" w:rsidRPr="007556F5" w:rsidRDefault="003761D7" w:rsidP="00F82EA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1D7" w:rsidRPr="00AA1F38" w:rsidRDefault="00F66176" w:rsidP="00F82EA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Виды подач с середины площадки и лицевой линии.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1D7" w:rsidRPr="00AA1F38" w:rsidRDefault="003761D7" w:rsidP="00F82EA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A1F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3761D7" w:rsidRPr="007556F5" w:rsidTr="00F82EA2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7" w:rsidRPr="007556F5" w:rsidRDefault="003761D7" w:rsidP="00F82EA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7" w:rsidRPr="00AA1F38" w:rsidRDefault="00F66176" w:rsidP="00F82EA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Техника приема мяча.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D7" w:rsidRPr="00AA1F38" w:rsidRDefault="003761D7" w:rsidP="00F82EA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A1F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3761D7" w:rsidRPr="007556F5" w:rsidTr="00F82EA2">
        <w:trPr>
          <w:trHeight w:val="2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1D7" w:rsidRPr="007556F5" w:rsidRDefault="003761D7" w:rsidP="00F82EA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61D7" w:rsidRPr="00AA1F38" w:rsidRDefault="00F66176" w:rsidP="00F82EA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Техника безопасности на внеурочных занятиях по волейболу.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61D7" w:rsidRPr="00AA1F38" w:rsidRDefault="00F66176" w:rsidP="00F82EA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3761D7" w:rsidRPr="007556F5" w:rsidTr="00F82EA2">
        <w:trPr>
          <w:trHeight w:val="1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1D7" w:rsidRPr="007556F5" w:rsidRDefault="003761D7" w:rsidP="00F82EA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61D7" w:rsidRPr="007556F5" w:rsidRDefault="003761D7" w:rsidP="00F82E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61D7" w:rsidRPr="007556F5" w:rsidRDefault="003761D7" w:rsidP="00F82EA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12</w:t>
            </w:r>
          </w:p>
        </w:tc>
      </w:tr>
    </w:tbl>
    <w:p w:rsidR="00F66176" w:rsidRDefault="00F66176" w:rsidP="00076E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6176" w:rsidRDefault="00F661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66176" w:rsidRPr="00BA5557" w:rsidRDefault="00F66176" w:rsidP="00F661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55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Учебно-тематический план на учебный год в </w:t>
      </w:r>
      <w:r>
        <w:rPr>
          <w:rFonts w:ascii="Times New Roman" w:hAnsi="Times New Roman" w:cs="Times New Roman"/>
          <w:b/>
          <w:sz w:val="24"/>
          <w:szCs w:val="24"/>
        </w:rPr>
        <w:t>8-9</w:t>
      </w:r>
      <w:r w:rsidRPr="00BA5557">
        <w:rPr>
          <w:rFonts w:ascii="Times New Roman" w:hAnsi="Times New Roman" w:cs="Times New Roman"/>
          <w:b/>
          <w:sz w:val="24"/>
          <w:szCs w:val="24"/>
        </w:rPr>
        <w:t xml:space="preserve"> классах</w:t>
      </w:r>
    </w:p>
    <w:tbl>
      <w:tblPr>
        <w:tblStyle w:val="TableGrid"/>
        <w:tblW w:w="9650" w:type="dxa"/>
        <w:tblInd w:w="-150" w:type="dxa"/>
        <w:tblCellMar>
          <w:top w:w="15" w:type="dxa"/>
          <w:left w:w="110" w:type="dxa"/>
          <w:right w:w="116" w:type="dxa"/>
        </w:tblCellMar>
        <w:tblLook w:val="04A0" w:firstRow="1" w:lastRow="0" w:firstColumn="1" w:lastColumn="0" w:noHBand="0" w:noVBand="1"/>
      </w:tblPr>
      <w:tblGrid>
        <w:gridCol w:w="568"/>
        <w:gridCol w:w="3402"/>
        <w:gridCol w:w="1984"/>
        <w:gridCol w:w="1844"/>
        <w:gridCol w:w="1852"/>
      </w:tblGrid>
      <w:tr w:rsidR="00F66176" w:rsidRPr="00BA5557" w:rsidTr="00F82EA2">
        <w:trPr>
          <w:trHeight w:val="28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176" w:rsidRPr="00E724F2" w:rsidRDefault="00F66176" w:rsidP="00F82EA2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24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F66176" w:rsidRPr="00E724F2" w:rsidRDefault="00F66176" w:rsidP="00F82EA2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24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176" w:rsidRPr="00E724F2" w:rsidRDefault="00F66176" w:rsidP="00F82EA2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24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Спортивные  игры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6176" w:rsidRPr="00E724F2" w:rsidRDefault="00F66176" w:rsidP="00F82EA2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24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 часов</w:t>
            </w:r>
          </w:p>
        </w:tc>
        <w:tc>
          <w:tcPr>
            <w:tcW w:w="1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6176" w:rsidRPr="00E724F2" w:rsidRDefault="00F66176" w:rsidP="00F82EA2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6176" w:rsidRPr="00BA5557" w:rsidTr="00F82EA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176" w:rsidRPr="00E724F2" w:rsidRDefault="00F66176" w:rsidP="00F82EA2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176" w:rsidRPr="00E724F2" w:rsidRDefault="00F66176" w:rsidP="00F82EA2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176" w:rsidRPr="00E724F2" w:rsidRDefault="00F66176" w:rsidP="00F82EA2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24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176" w:rsidRPr="00E724F2" w:rsidRDefault="00F66176" w:rsidP="00F82EA2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24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176" w:rsidRPr="00E724F2" w:rsidRDefault="00F66176" w:rsidP="00F82EA2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24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Практика </w:t>
            </w:r>
          </w:p>
        </w:tc>
      </w:tr>
      <w:tr w:rsidR="00F66176" w:rsidRPr="00BA5557" w:rsidTr="00F82EA2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176" w:rsidRPr="00E724F2" w:rsidRDefault="00F66176" w:rsidP="00F82EA2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24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176" w:rsidRPr="00E724F2" w:rsidRDefault="00F66176" w:rsidP="00F82EA2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Пауэрлифтинг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176" w:rsidRPr="00E724F2" w:rsidRDefault="00F66176" w:rsidP="00F82EA2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24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176" w:rsidRPr="00E724F2" w:rsidRDefault="00F66176" w:rsidP="00F82EA2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24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176" w:rsidRPr="00E724F2" w:rsidRDefault="00F66176" w:rsidP="00F82EA2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24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F66176" w:rsidRPr="00BA5557" w:rsidTr="00F82EA2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176" w:rsidRPr="00E724F2" w:rsidRDefault="00F66176" w:rsidP="00F82EA2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24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176" w:rsidRPr="00E724F2" w:rsidRDefault="00F66176" w:rsidP="00F82EA2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24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Волейбол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176" w:rsidRPr="00E724F2" w:rsidRDefault="00F66176" w:rsidP="00F82EA2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24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176" w:rsidRPr="00E724F2" w:rsidRDefault="00F66176" w:rsidP="00F82EA2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24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176" w:rsidRPr="00E724F2" w:rsidRDefault="00F66176" w:rsidP="00F82EA2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24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F66176" w:rsidRPr="00BA5557" w:rsidTr="00F82EA2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176" w:rsidRPr="00E724F2" w:rsidRDefault="00F66176" w:rsidP="00F82EA2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176" w:rsidRPr="00E724F2" w:rsidRDefault="00F66176" w:rsidP="00F82EA2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24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176" w:rsidRPr="00E724F2" w:rsidRDefault="00F66176" w:rsidP="00F82EA2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176" w:rsidRPr="00E724F2" w:rsidRDefault="00F66176" w:rsidP="00F82EA2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176" w:rsidRPr="00E724F2" w:rsidRDefault="00F66176" w:rsidP="00F82EA2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</w:tbl>
    <w:p w:rsidR="00F66176" w:rsidRDefault="00F66176" w:rsidP="00F6617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43" w:type="dxa"/>
        <w:tblInd w:w="-150" w:type="dxa"/>
        <w:tblCellMar>
          <w:top w:w="15" w:type="dxa"/>
          <w:left w:w="110" w:type="dxa"/>
          <w:bottom w:w="5" w:type="dxa"/>
        </w:tblCellMar>
        <w:tblLook w:val="04A0" w:firstRow="1" w:lastRow="0" w:firstColumn="1" w:lastColumn="0" w:noHBand="0" w:noVBand="1"/>
      </w:tblPr>
      <w:tblGrid>
        <w:gridCol w:w="568"/>
        <w:gridCol w:w="7657"/>
        <w:gridCol w:w="1418"/>
      </w:tblGrid>
      <w:tr w:rsidR="00F66176" w:rsidRPr="007556F5" w:rsidTr="00F82EA2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76" w:rsidRPr="007556F5" w:rsidRDefault="00F66176" w:rsidP="00F82E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76" w:rsidRPr="007556F5" w:rsidRDefault="00F66176" w:rsidP="00F82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Пауэрлифтинг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176" w:rsidRPr="007556F5" w:rsidRDefault="00F66176" w:rsidP="00F82E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176" w:rsidRPr="007556F5" w:rsidTr="00F82EA2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76" w:rsidRPr="007556F5" w:rsidRDefault="00F66176" w:rsidP="00F82EA2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76" w:rsidRPr="007556F5" w:rsidRDefault="00F66176" w:rsidP="00F82EA2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Тема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176" w:rsidRPr="007556F5" w:rsidRDefault="00F66176" w:rsidP="00F82EA2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Кол-во часов</w:t>
            </w:r>
          </w:p>
        </w:tc>
      </w:tr>
      <w:tr w:rsidR="00F66176" w:rsidRPr="007556F5" w:rsidTr="00F82EA2">
        <w:trPr>
          <w:trHeight w:val="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76" w:rsidRPr="007556F5" w:rsidRDefault="00F66176" w:rsidP="00F82EA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176" w:rsidRPr="007556F5" w:rsidRDefault="00F66176" w:rsidP="00F82EA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Техника безопасности на внеурочных занятиях пауэрлифтингом.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176" w:rsidRPr="007556F5" w:rsidRDefault="00F66176" w:rsidP="00F82EA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F66176" w:rsidRPr="007556F5" w:rsidTr="00F82EA2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176" w:rsidRPr="007556F5" w:rsidRDefault="00F66176" w:rsidP="00F82EA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176" w:rsidRPr="007556F5" w:rsidRDefault="00F66176" w:rsidP="00F82EA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Закрепление техники соревновательных упражнений пауэрлифтинга.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176" w:rsidRPr="007556F5" w:rsidRDefault="00F66176" w:rsidP="00F82EA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F66176" w:rsidRPr="007556F5" w:rsidTr="00F82EA2">
        <w:trPr>
          <w:trHeight w:val="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76" w:rsidRPr="007556F5" w:rsidRDefault="00F66176" w:rsidP="00F82EA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76" w:rsidRPr="007556F5" w:rsidRDefault="00F66176" w:rsidP="00F82EA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Закрепление техники вспомогательных упражнений пауэрлифтинга.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76" w:rsidRPr="007556F5" w:rsidRDefault="00F66176" w:rsidP="00F82EA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F66176" w:rsidRPr="007556F5" w:rsidTr="00F82EA2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176" w:rsidRPr="007556F5" w:rsidRDefault="00F66176" w:rsidP="00F82EA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176" w:rsidRPr="007556F5" w:rsidRDefault="00F66176" w:rsidP="00F82EA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Закрепление техники общеразвивающих упражнений пауэрлифтинга.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176" w:rsidRPr="007556F5" w:rsidRDefault="00F66176" w:rsidP="00F82EA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F66176" w:rsidRPr="007556F5" w:rsidTr="00F82EA2">
        <w:trPr>
          <w:trHeight w:val="2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76" w:rsidRPr="007556F5" w:rsidRDefault="00F66176" w:rsidP="00F82EA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6176" w:rsidRPr="007556F5" w:rsidRDefault="00F66176" w:rsidP="00F82EA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Упражнения на гибкость.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6176" w:rsidRPr="007556F5" w:rsidRDefault="00F66176" w:rsidP="00F82EA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F66176" w:rsidRPr="007556F5" w:rsidTr="00F82EA2">
        <w:trPr>
          <w:trHeight w:val="2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76" w:rsidRPr="007556F5" w:rsidRDefault="00F66176" w:rsidP="00F82EA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6176" w:rsidRDefault="00F66176" w:rsidP="00F82EA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Технико-тактическая подготовка.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6176" w:rsidRPr="007556F5" w:rsidRDefault="00F66176" w:rsidP="00F82EA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6176" w:rsidRPr="007556F5" w:rsidTr="00F82EA2">
        <w:trPr>
          <w:trHeight w:val="1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76" w:rsidRPr="007556F5" w:rsidRDefault="00F66176" w:rsidP="00F82EA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6176" w:rsidRPr="007556F5" w:rsidRDefault="00F66176" w:rsidP="00F82E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6176" w:rsidRPr="007556F5" w:rsidRDefault="00F66176" w:rsidP="00F82EA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12</w:t>
            </w:r>
          </w:p>
        </w:tc>
      </w:tr>
    </w:tbl>
    <w:p w:rsidR="00F66176" w:rsidRPr="007556F5" w:rsidRDefault="00F66176" w:rsidP="00F661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643" w:type="dxa"/>
        <w:tblInd w:w="-150" w:type="dxa"/>
        <w:tblCellMar>
          <w:top w:w="15" w:type="dxa"/>
          <w:left w:w="110" w:type="dxa"/>
          <w:bottom w:w="5" w:type="dxa"/>
        </w:tblCellMar>
        <w:tblLook w:val="04A0" w:firstRow="1" w:lastRow="0" w:firstColumn="1" w:lastColumn="0" w:noHBand="0" w:noVBand="1"/>
      </w:tblPr>
      <w:tblGrid>
        <w:gridCol w:w="568"/>
        <w:gridCol w:w="7657"/>
        <w:gridCol w:w="1418"/>
      </w:tblGrid>
      <w:tr w:rsidR="00F66176" w:rsidRPr="007556F5" w:rsidTr="00F82EA2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76" w:rsidRPr="007556F5" w:rsidRDefault="00F66176" w:rsidP="00F82E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76" w:rsidRPr="007556F5" w:rsidRDefault="00F66176" w:rsidP="00F82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176" w:rsidRPr="007556F5" w:rsidRDefault="00F66176" w:rsidP="00F82E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176" w:rsidRPr="007556F5" w:rsidTr="00F82EA2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76" w:rsidRPr="007556F5" w:rsidRDefault="00F66176" w:rsidP="00F82EA2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76" w:rsidRPr="007556F5" w:rsidRDefault="00F66176" w:rsidP="00F82EA2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Тема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176" w:rsidRPr="007556F5" w:rsidRDefault="00F66176" w:rsidP="00F82EA2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Кол-во часов</w:t>
            </w:r>
          </w:p>
        </w:tc>
      </w:tr>
      <w:tr w:rsidR="00F66176" w:rsidRPr="007556F5" w:rsidTr="00F82EA2">
        <w:trPr>
          <w:trHeight w:val="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76" w:rsidRPr="007556F5" w:rsidRDefault="00F66176" w:rsidP="00F82EA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176" w:rsidRPr="00AA1F38" w:rsidRDefault="0065470F" w:rsidP="00F82EA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Закрепление техники п</w:t>
            </w:r>
            <w:r w:rsidR="00F66176" w:rsidRPr="00AA1F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еремещения</w:t>
            </w:r>
            <w:r w:rsidR="00F661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игрока.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176" w:rsidRPr="00AA1F38" w:rsidRDefault="00F66176" w:rsidP="00F82EA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A1F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F66176" w:rsidRPr="007556F5" w:rsidTr="00F82EA2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176" w:rsidRPr="007556F5" w:rsidRDefault="00F66176" w:rsidP="00F82EA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176" w:rsidRPr="00AA1F38" w:rsidRDefault="0065470F" w:rsidP="00F82EA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Закрепление техники передачи</w:t>
            </w:r>
            <w:r w:rsidR="00F661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мяча.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176" w:rsidRPr="00AA1F38" w:rsidRDefault="00F66176" w:rsidP="00F82EA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F66176" w:rsidRPr="007556F5" w:rsidTr="00F82EA2">
        <w:trPr>
          <w:trHeight w:val="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76" w:rsidRPr="007556F5" w:rsidRDefault="00F66176" w:rsidP="00F82EA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76" w:rsidRPr="00AA1F38" w:rsidRDefault="0065470F" w:rsidP="0065470F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Закрепление техники</w:t>
            </w:r>
            <w:r w:rsidR="00F66176">
              <w:rPr>
                <w:rFonts w:ascii="Times New Roman" w:hAnsi="Times New Roman" w:cs="Times New Roman"/>
              </w:rPr>
              <w:t xml:space="preserve"> подач с лицевой линии.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76" w:rsidRPr="00AA1F38" w:rsidRDefault="00F66176" w:rsidP="00F82EA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A1F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F66176" w:rsidRPr="007556F5" w:rsidTr="00F82EA2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176" w:rsidRPr="007556F5" w:rsidRDefault="00F66176" w:rsidP="00F82EA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176" w:rsidRPr="00AA1F38" w:rsidRDefault="0065470F" w:rsidP="00F82EA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Закрепление техники </w:t>
            </w:r>
            <w:r>
              <w:rPr>
                <w:rFonts w:ascii="Times New Roman" w:hAnsi="Times New Roman" w:cs="Times New Roman"/>
              </w:rPr>
              <w:t>Техники</w:t>
            </w:r>
            <w:r w:rsidR="00F66176">
              <w:rPr>
                <w:rFonts w:ascii="Times New Roman" w:hAnsi="Times New Roman" w:cs="Times New Roman"/>
              </w:rPr>
              <w:t xml:space="preserve"> приема мяча.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176" w:rsidRPr="00AA1F38" w:rsidRDefault="00F66176" w:rsidP="00F82EA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A1F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F66176" w:rsidRPr="007556F5" w:rsidTr="00F82EA2">
        <w:trPr>
          <w:trHeight w:val="2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76" w:rsidRPr="007556F5" w:rsidRDefault="00F66176" w:rsidP="00F82EA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6176" w:rsidRPr="00AA1F38" w:rsidRDefault="00F66176" w:rsidP="00F82EA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Техника безопасности на внеурочных занятиях по волейболу.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6176" w:rsidRPr="00AA1F38" w:rsidRDefault="00F66176" w:rsidP="00F82EA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F66176" w:rsidRPr="007556F5" w:rsidTr="00F82EA2">
        <w:trPr>
          <w:trHeight w:val="1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76" w:rsidRPr="007556F5" w:rsidRDefault="00F66176" w:rsidP="00F82EA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6176" w:rsidRPr="007556F5" w:rsidRDefault="00F66176" w:rsidP="00F82E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6176" w:rsidRPr="007556F5" w:rsidRDefault="00F66176" w:rsidP="00F82EA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12</w:t>
            </w:r>
          </w:p>
        </w:tc>
      </w:tr>
    </w:tbl>
    <w:p w:rsidR="00F66176" w:rsidRDefault="00F66176" w:rsidP="00076E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3E7F" w:rsidRDefault="00D33E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33E7F" w:rsidRPr="00BA5557" w:rsidRDefault="00D33E7F" w:rsidP="00D33E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55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Учебно-тематический план на учебный год в </w:t>
      </w:r>
      <w:r>
        <w:rPr>
          <w:rFonts w:ascii="Times New Roman" w:hAnsi="Times New Roman" w:cs="Times New Roman"/>
          <w:b/>
          <w:sz w:val="24"/>
          <w:szCs w:val="24"/>
        </w:rPr>
        <w:t xml:space="preserve">10-11 </w:t>
      </w:r>
      <w:r w:rsidRPr="00BA5557">
        <w:rPr>
          <w:rFonts w:ascii="Times New Roman" w:hAnsi="Times New Roman" w:cs="Times New Roman"/>
          <w:b/>
          <w:sz w:val="24"/>
          <w:szCs w:val="24"/>
        </w:rPr>
        <w:t>классах</w:t>
      </w:r>
    </w:p>
    <w:tbl>
      <w:tblPr>
        <w:tblStyle w:val="TableGrid"/>
        <w:tblW w:w="9650" w:type="dxa"/>
        <w:tblInd w:w="-150" w:type="dxa"/>
        <w:tblCellMar>
          <w:top w:w="15" w:type="dxa"/>
          <w:left w:w="110" w:type="dxa"/>
          <w:right w:w="116" w:type="dxa"/>
        </w:tblCellMar>
        <w:tblLook w:val="04A0" w:firstRow="1" w:lastRow="0" w:firstColumn="1" w:lastColumn="0" w:noHBand="0" w:noVBand="1"/>
      </w:tblPr>
      <w:tblGrid>
        <w:gridCol w:w="568"/>
        <w:gridCol w:w="3402"/>
        <w:gridCol w:w="1984"/>
        <w:gridCol w:w="1844"/>
        <w:gridCol w:w="1852"/>
      </w:tblGrid>
      <w:tr w:rsidR="00D33E7F" w:rsidRPr="00BA5557" w:rsidTr="00F82EA2">
        <w:trPr>
          <w:trHeight w:val="28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7F" w:rsidRPr="00E724F2" w:rsidRDefault="00D33E7F" w:rsidP="00F82EA2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24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D33E7F" w:rsidRPr="00E724F2" w:rsidRDefault="00D33E7F" w:rsidP="00F82EA2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24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7F" w:rsidRPr="00E724F2" w:rsidRDefault="00D33E7F" w:rsidP="00F82EA2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24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Спортивные  игры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E7F" w:rsidRPr="00E724F2" w:rsidRDefault="00D33E7F" w:rsidP="00F82EA2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24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 часов</w:t>
            </w:r>
          </w:p>
        </w:tc>
        <w:tc>
          <w:tcPr>
            <w:tcW w:w="1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3E7F" w:rsidRPr="00E724F2" w:rsidRDefault="00D33E7F" w:rsidP="00F82EA2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3E7F" w:rsidRPr="00BA5557" w:rsidTr="00F82EA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7F" w:rsidRPr="00E724F2" w:rsidRDefault="00D33E7F" w:rsidP="00F82EA2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7F" w:rsidRPr="00E724F2" w:rsidRDefault="00D33E7F" w:rsidP="00F82EA2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7F" w:rsidRPr="00E724F2" w:rsidRDefault="00D33E7F" w:rsidP="00F82EA2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24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7F" w:rsidRPr="00E724F2" w:rsidRDefault="00D33E7F" w:rsidP="00F82EA2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24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7F" w:rsidRPr="00E724F2" w:rsidRDefault="00D33E7F" w:rsidP="00F82EA2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24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Практика </w:t>
            </w:r>
          </w:p>
        </w:tc>
      </w:tr>
      <w:tr w:rsidR="00D33E7F" w:rsidRPr="00BA5557" w:rsidTr="00F82EA2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7F" w:rsidRPr="00E724F2" w:rsidRDefault="00D33E7F" w:rsidP="00F82EA2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24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7F" w:rsidRPr="00E724F2" w:rsidRDefault="00D33E7F" w:rsidP="00F82EA2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Пауэрлифтинг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7F" w:rsidRPr="00E724F2" w:rsidRDefault="00D33E7F" w:rsidP="00F82EA2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24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7F" w:rsidRPr="00E724F2" w:rsidRDefault="00D33E7F" w:rsidP="00F82EA2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24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7F" w:rsidRPr="00E724F2" w:rsidRDefault="00D33E7F" w:rsidP="00F82EA2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24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D33E7F" w:rsidRPr="00BA5557" w:rsidTr="00F82EA2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7F" w:rsidRPr="00E724F2" w:rsidRDefault="00D33E7F" w:rsidP="00F82EA2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24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7F" w:rsidRPr="00E724F2" w:rsidRDefault="00D33E7F" w:rsidP="00F82EA2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24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Волейбол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7F" w:rsidRPr="00E724F2" w:rsidRDefault="00D33E7F" w:rsidP="00F82EA2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24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7F" w:rsidRPr="00E724F2" w:rsidRDefault="00D33E7F" w:rsidP="00F82EA2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24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7F" w:rsidRPr="00E724F2" w:rsidRDefault="00D33E7F" w:rsidP="00F82EA2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24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D33E7F" w:rsidRPr="00BA5557" w:rsidTr="00F82EA2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7F" w:rsidRPr="00E724F2" w:rsidRDefault="00D33E7F" w:rsidP="00F82EA2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7F" w:rsidRPr="00E724F2" w:rsidRDefault="00D33E7F" w:rsidP="00F82EA2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24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7F" w:rsidRPr="00E724F2" w:rsidRDefault="00D33E7F" w:rsidP="00F82EA2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7F" w:rsidRPr="00E724F2" w:rsidRDefault="00D33E7F" w:rsidP="00F82EA2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7F" w:rsidRPr="00E724F2" w:rsidRDefault="00D33E7F" w:rsidP="00F82EA2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</w:tbl>
    <w:p w:rsidR="00D33E7F" w:rsidRDefault="00D33E7F" w:rsidP="00D33E7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43" w:type="dxa"/>
        <w:tblInd w:w="-150" w:type="dxa"/>
        <w:tblCellMar>
          <w:top w:w="15" w:type="dxa"/>
          <w:left w:w="110" w:type="dxa"/>
          <w:bottom w:w="5" w:type="dxa"/>
        </w:tblCellMar>
        <w:tblLook w:val="04A0" w:firstRow="1" w:lastRow="0" w:firstColumn="1" w:lastColumn="0" w:noHBand="0" w:noVBand="1"/>
      </w:tblPr>
      <w:tblGrid>
        <w:gridCol w:w="568"/>
        <w:gridCol w:w="7657"/>
        <w:gridCol w:w="1418"/>
      </w:tblGrid>
      <w:tr w:rsidR="00D33E7F" w:rsidRPr="007556F5" w:rsidTr="00F82EA2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E7F" w:rsidRPr="007556F5" w:rsidRDefault="00D33E7F" w:rsidP="00F82E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E7F" w:rsidRPr="007556F5" w:rsidRDefault="00D33E7F" w:rsidP="00F82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Пауэрлифтинг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7F" w:rsidRPr="007556F5" w:rsidRDefault="00D33E7F" w:rsidP="00F82E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3E7F" w:rsidRPr="007556F5" w:rsidTr="00F82EA2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E7F" w:rsidRPr="007556F5" w:rsidRDefault="00D33E7F" w:rsidP="00F82EA2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E7F" w:rsidRPr="007556F5" w:rsidRDefault="00D33E7F" w:rsidP="00F82EA2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Тема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7F" w:rsidRPr="007556F5" w:rsidRDefault="00D33E7F" w:rsidP="00F82EA2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Кол-во часов</w:t>
            </w:r>
          </w:p>
        </w:tc>
      </w:tr>
      <w:tr w:rsidR="00D33E7F" w:rsidRPr="007556F5" w:rsidTr="00F82EA2">
        <w:trPr>
          <w:trHeight w:val="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E7F" w:rsidRPr="007556F5" w:rsidRDefault="00D33E7F" w:rsidP="00F82EA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7F" w:rsidRPr="007556F5" w:rsidRDefault="00D33E7F" w:rsidP="00F82EA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Техника безопасности на внеурочных занятиях пауэрлифтингом.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7F" w:rsidRPr="007556F5" w:rsidRDefault="00D33E7F" w:rsidP="00F82EA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D33E7F" w:rsidRPr="007556F5" w:rsidTr="00F82EA2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7F" w:rsidRPr="007556F5" w:rsidRDefault="00D33E7F" w:rsidP="00F82EA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7F" w:rsidRPr="007556F5" w:rsidRDefault="00D33E7F" w:rsidP="00F82EA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Совершенствование техники соревновательных упражнений пауэрлифтинга.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7F" w:rsidRPr="007556F5" w:rsidRDefault="00D33E7F" w:rsidP="00F82EA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D33E7F" w:rsidRPr="007556F5" w:rsidTr="00F82EA2">
        <w:trPr>
          <w:trHeight w:val="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E7F" w:rsidRPr="007556F5" w:rsidRDefault="00D33E7F" w:rsidP="00F82EA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E7F" w:rsidRPr="007556F5" w:rsidRDefault="00D33E7F" w:rsidP="00F82EA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Совершенствование техники вспомогательных упражнений пауэрлифтинга.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E7F" w:rsidRPr="007556F5" w:rsidRDefault="00D33E7F" w:rsidP="00F82EA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D33E7F" w:rsidRPr="007556F5" w:rsidTr="00F82EA2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7F" w:rsidRPr="007556F5" w:rsidRDefault="00D33E7F" w:rsidP="00F82EA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7F" w:rsidRPr="007556F5" w:rsidRDefault="00D33E7F" w:rsidP="00F82EA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Совершенствование техники общеразвивающих упражнений пауэрлифтинга.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7F" w:rsidRPr="007556F5" w:rsidRDefault="00D33E7F" w:rsidP="00F82EA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D33E7F" w:rsidRPr="007556F5" w:rsidTr="00F82EA2">
        <w:trPr>
          <w:trHeight w:val="2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E7F" w:rsidRPr="007556F5" w:rsidRDefault="00D33E7F" w:rsidP="00F82EA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E7F" w:rsidRPr="007556F5" w:rsidRDefault="00D33E7F" w:rsidP="00F82EA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Упражнения на гибкость.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E7F" w:rsidRPr="007556F5" w:rsidRDefault="00D33E7F" w:rsidP="00F82EA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D33E7F" w:rsidRPr="007556F5" w:rsidTr="00F82EA2">
        <w:trPr>
          <w:trHeight w:val="2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E7F" w:rsidRPr="007556F5" w:rsidRDefault="00D33E7F" w:rsidP="00F82EA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E7F" w:rsidRDefault="00D33E7F" w:rsidP="00F82EA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Технико-тактическая подготовка.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E7F" w:rsidRPr="007556F5" w:rsidRDefault="00D33E7F" w:rsidP="00F82EA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3E7F" w:rsidRPr="007556F5" w:rsidTr="00F82EA2">
        <w:trPr>
          <w:trHeight w:val="1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E7F" w:rsidRPr="007556F5" w:rsidRDefault="00D33E7F" w:rsidP="00F82EA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E7F" w:rsidRPr="007556F5" w:rsidRDefault="00D33E7F" w:rsidP="00F82E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E7F" w:rsidRPr="007556F5" w:rsidRDefault="00D33E7F" w:rsidP="00F82EA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12</w:t>
            </w:r>
          </w:p>
        </w:tc>
      </w:tr>
    </w:tbl>
    <w:p w:rsidR="00D33E7F" w:rsidRPr="007556F5" w:rsidRDefault="00D33E7F" w:rsidP="00D33E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643" w:type="dxa"/>
        <w:tblInd w:w="-150" w:type="dxa"/>
        <w:tblCellMar>
          <w:top w:w="15" w:type="dxa"/>
          <w:left w:w="110" w:type="dxa"/>
          <w:bottom w:w="5" w:type="dxa"/>
        </w:tblCellMar>
        <w:tblLook w:val="04A0" w:firstRow="1" w:lastRow="0" w:firstColumn="1" w:lastColumn="0" w:noHBand="0" w:noVBand="1"/>
      </w:tblPr>
      <w:tblGrid>
        <w:gridCol w:w="568"/>
        <w:gridCol w:w="7657"/>
        <w:gridCol w:w="1418"/>
      </w:tblGrid>
      <w:tr w:rsidR="00D33E7F" w:rsidRPr="007556F5" w:rsidTr="00F82EA2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E7F" w:rsidRPr="007556F5" w:rsidRDefault="00D33E7F" w:rsidP="00F82E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E7F" w:rsidRPr="007556F5" w:rsidRDefault="00D33E7F" w:rsidP="00F82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7F" w:rsidRPr="007556F5" w:rsidRDefault="00D33E7F" w:rsidP="00F82E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3E7F" w:rsidRPr="007556F5" w:rsidTr="00F82EA2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E7F" w:rsidRPr="007556F5" w:rsidRDefault="00D33E7F" w:rsidP="00F82EA2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E7F" w:rsidRPr="007556F5" w:rsidRDefault="00D33E7F" w:rsidP="00F82EA2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Тема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7F" w:rsidRPr="007556F5" w:rsidRDefault="00D33E7F" w:rsidP="00F82EA2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Кол-во часов</w:t>
            </w:r>
          </w:p>
        </w:tc>
      </w:tr>
      <w:tr w:rsidR="00D33E7F" w:rsidRPr="007556F5" w:rsidTr="00F82EA2">
        <w:trPr>
          <w:trHeight w:val="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E7F" w:rsidRPr="007556F5" w:rsidRDefault="00D33E7F" w:rsidP="00F82EA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7F" w:rsidRPr="00AA1F38" w:rsidRDefault="00D33E7F" w:rsidP="00F82EA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Совершенствование техники п</w:t>
            </w:r>
            <w:r w:rsidRPr="00AA1F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еремещения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игрока.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7F" w:rsidRPr="00AA1F38" w:rsidRDefault="00D33E7F" w:rsidP="00F82EA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A1F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D33E7F" w:rsidRPr="007556F5" w:rsidTr="00F82EA2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7F" w:rsidRPr="007556F5" w:rsidRDefault="00D33E7F" w:rsidP="00F82EA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7F" w:rsidRPr="00AA1F38" w:rsidRDefault="00D33E7F" w:rsidP="00F82EA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Совершенствование техники передачи мяча.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7F" w:rsidRPr="00AA1F38" w:rsidRDefault="00D33E7F" w:rsidP="00F82EA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D33E7F" w:rsidRPr="007556F5" w:rsidTr="00F82EA2">
        <w:trPr>
          <w:trHeight w:val="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E7F" w:rsidRPr="007556F5" w:rsidRDefault="00D33E7F" w:rsidP="00F82EA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E7F" w:rsidRPr="00AA1F38" w:rsidRDefault="00D33E7F" w:rsidP="00F82EA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</w:rPr>
              <w:t>подач с лицевой линии.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E7F" w:rsidRPr="00AA1F38" w:rsidRDefault="00D33E7F" w:rsidP="00F82EA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A1F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D33E7F" w:rsidRPr="007556F5" w:rsidTr="00F82EA2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7F" w:rsidRPr="007556F5" w:rsidRDefault="00D33E7F" w:rsidP="00F82EA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56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7F" w:rsidRPr="00AA1F38" w:rsidRDefault="00D33E7F" w:rsidP="00F82EA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Совершенствование техники</w:t>
            </w:r>
            <w:r>
              <w:rPr>
                <w:rFonts w:ascii="Times New Roman" w:hAnsi="Times New Roman" w:cs="Times New Roman"/>
              </w:rPr>
              <w:t xml:space="preserve"> приема мяча.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7F" w:rsidRPr="00AA1F38" w:rsidRDefault="00D33E7F" w:rsidP="00F82EA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A1F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D33E7F" w:rsidRPr="007556F5" w:rsidTr="00F82EA2">
        <w:trPr>
          <w:trHeight w:val="2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E7F" w:rsidRPr="007556F5" w:rsidRDefault="00D33E7F" w:rsidP="00F82EA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E7F" w:rsidRPr="00AA1F38" w:rsidRDefault="00D33E7F" w:rsidP="00F82EA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Техника безопасности на внеурочных занятиях по волейболу.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E7F" w:rsidRPr="00AA1F38" w:rsidRDefault="00D33E7F" w:rsidP="00F82EA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D33E7F" w:rsidRPr="007556F5" w:rsidTr="00F82EA2">
        <w:trPr>
          <w:trHeight w:val="1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E7F" w:rsidRPr="007556F5" w:rsidRDefault="00D33E7F" w:rsidP="00F82EA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E7F" w:rsidRPr="007556F5" w:rsidRDefault="00D33E7F" w:rsidP="00F82E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3E7F" w:rsidRPr="007556F5" w:rsidRDefault="00D33E7F" w:rsidP="00F82EA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12</w:t>
            </w:r>
          </w:p>
        </w:tc>
      </w:tr>
    </w:tbl>
    <w:p w:rsidR="003013EF" w:rsidRPr="003013EF" w:rsidRDefault="003013EF" w:rsidP="003013EF">
      <w:pPr>
        <w:rPr>
          <w:rFonts w:ascii="Times New Roman" w:hAnsi="Times New Roman" w:cs="Times New Roman"/>
          <w:sz w:val="24"/>
          <w:szCs w:val="24"/>
        </w:rPr>
      </w:pPr>
    </w:p>
    <w:sectPr w:rsidR="003013EF" w:rsidRPr="003013EF" w:rsidSect="00735B92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47B49"/>
    <w:multiLevelType w:val="hybridMultilevel"/>
    <w:tmpl w:val="E6969C9C"/>
    <w:lvl w:ilvl="0" w:tplc="BB3A24DE">
      <w:start w:val="1"/>
      <w:numFmt w:val="bullet"/>
      <w:lvlText w:val="-"/>
      <w:lvlJc w:val="left"/>
      <w:pPr>
        <w:ind w:left="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324EA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A0215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42677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1C6E9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68244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18DB8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42D16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12635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1C36CCB"/>
    <w:multiLevelType w:val="hybridMultilevel"/>
    <w:tmpl w:val="F2B0E57A"/>
    <w:lvl w:ilvl="0" w:tplc="11D2F46C">
      <w:start w:val="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3EE6C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7A748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6A321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56BA7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CCAAD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E0160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BC73C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6474B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4D36122"/>
    <w:multiLevelType w:val="hybridMultilevel"/>
    <w:tmpl w:val="5F3E4610"/>
    <w:lvl w:ilvl="0" w:tplc="38B8398E">
      <w:start w:val="1"/>
      <w:numFmt w:val="bullet"/>
      <w:lvlText w:val="-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2CA48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E6078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80EF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903ED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EADCD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A49D7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DE105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78883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803"/>
    <w:rsid w:val="00032C71"/>
    <w:rsid w:val="00076E11"/>
    <w:rsid w:val="000B32C2"/>
    <w:rsid w:val="000D17E4"/>
    <w:rsid w:val="000D5501"/>
    <w:rsid w:val="000E7182"/>
    <w:rsid w:val="00125AA0"/>
    <w:rsid w:val="001A71F8"/>
    <w:rsid w:val="002C25EC"/>
    <w:rsid w:val="002C4911"/>
    <w:rsid w:val="002C7EAF"/>
    <w:rsid w:val="003013EF"/>
    <w:rsid w:val="003761D7"/>
    <w:rsid w:val="00491911"/>
    <w:rsid w:val="004B3803"/>
    <w:rsid w:val="0065470F"/>
    <w:rsid w:val="00735B92"/>
    <w:rsid w:val="00754262"/>
    <w:rsid w:val="007556F5"/>
    <w:rsid w:val="007863EE"/>
    <w:rsid w:val="007B20DE"/>
    <w:rsid w:val="00832663"/>
    <w:rsid w:val="00896E4F"/>
    <w:rsid w:val="008B33AA"/>
    <w:rsid w:val="009E590D"/>
    <w:rsid w:val="00A66D7A"/>
    <w:rsid w:val="00AA1F38"/>
    <w:rsid w:val="00AA23FB"/>
    <w:rsid w:val="00B92AEA"/>
    <w:rsid w:val="00BA2E5D"/>
    <w:rsid w:val="00BA5557"/>
    <w:rsid w:val="00BF1D2E"/>
    <w:rsid w:val="00C05741"/>
    <w:rsid w:val="00C746BE"/>
    <w:rsid w:val="00D15796"/>
    <w:rsid w:val="00D30D5C"/>
    <w:rsid w:val="00D33E7F"/>
    <w:rsid w:val="00E724F2"/>
    <w:rsid w:val="00E85134"/>
    <w:rsid w:val="00F66176"/>
    <w:rsid w:val="00FB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55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55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8B33A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55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55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8B33A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4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92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9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2595</Words>
  <Characters>14797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АдминистраторА</cp:lastModifiedBy>
  <cp:revision>2</cp:revision>
  <dcterms:created xsi:type="dcterms:W3CDTF">2022-11-07T09:41:00Z</dcterms:created>
  <dcterms:modified xsi:type="dcterms:W3CDTF">2022-11-07T09:41:00Z</dcterms:modified>
</cp:coreProperties>
</file>